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993"/>
        <w:gridCol w:w="4217"/>
      </w:tblGrid>
      <w:tr w:rsidR="00A71215" w:rsidTr="00C42F03">
        <w:tc>
          <w:tcPr>
            <w:tcW w:w="4644" w:type="dxa"/>
          </w:tcPr>
          <w:p w:rsidR="00A45F61" w:rsidRPr="009B5DE2" w:rsidRDefault="00A264E9" w:rsidP="00A45F61">
            <w:pPr>
              <w:tabs>
                <w:tab w:val="left" w:pos="6472"/>
              </w:tabs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5F61" w:rsidRPr="009B5DE2">
              <w:rPr>
                <w:noProof/>
                <w:szCs w:val="20"/>
              </w:rPr>
              <w:drawing>
                <wp:inline distT="0" distB="0" distL="0" distR="0" wp14:anchorId="0F9EB0C8" wp14:editId="55F0A99E">
                  <wp:extent cx="524510" cy="603250"/>
                  <wp:effectExtent l="0" t="0" r="8890" b="6350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45F61" w:rsidRPr="009B5DE2" w:rsidRDefault="00A45F61" w:rsidP="00A45F61">
            <w:pPr>
              <w:jc w:val="center"/>
              <w:rPr>
                <w:sz w:val="20"/>
                <w:szCs w:val="20"/>
              </w:rPr>
            </w:pPr>
            <w:r w:rsidRPr="009B5DE2">
              <w:rPr>
                <w:bCs/>
                <w:iCs/>
                <w:sz w:val="20"/>
                <w:szCs w:val="20"/>
              </w:rPr>
              <w:t xml:space="preserve">ФЕДЕРАЛЬНАЯ СЛУЖБА ПО НАДЗОРУ В СФЕРЕ ЗАЩИТЫ ПРАВ ПОТРЕБИТЕЛЕЙ </w:t>
            </w:r>
            <w:r w:rsidRPr="009B5DE2">
              <w:rPr>
                <w:sz w:val="20"/>
                <w:szCs w:val="20"/>
              </w:rPr>
              <w:t>И БЛАГОПОЛУЧИЯ  ЧЕЛОВЕКА</w:t>
            </w:r>
          </w:p>
          <w:p w:rsidR="00A45F61" w:rsidRPr="009B5DE2" w:rsidRDefault="00A45F61" w:rsidP="00A45F6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5F61" w:rsidRPr="009B5DE2" w:rsidRDefault="00A45F61" w:rsidP="00A45F61">
            <w:pPr>
              <w:jc w:val="center"/>
              <w:rPr>
                <w:sz w:val="20"/>
                <w:szCs w:val="20"/>
              </w:rPr>
            </w:pPr>
            <w:r w:rsidRPr="009B5DE2">
              <w:rPr>
                <w:sz w:val="20"/>
                <w:szCs w:val="20"/>
              </w:rPr>
              <w:t>Филиал Федерального бюджетного учреждения здравоохранения «Центр гигиены и эпидемиологии в Свердловской области</w:t>
            </w:r>
          </w:p>
          <w:p w:rsidR="00A45F61" w:rsidRPr="009B5DE2" w:rsidRDefault="00A45F61" w:rsidP="00A45F61">
            <w:pPr>
              <w:jc w:val="center"/>
              <w:rPr>
                <w:bCs/>
                <w:sz w:val="20"/>
                <w:szCs w:val="20"/>
              </w:rPr>
            </w:pPr>
            <w:r w:rsidRPr="009B5DE2">
              <w:rPr>
                <w:sz w:val="20"/>
                <w:szCs w:val="20"/>
              </w:rPr>
              <w:t xml:space="preserve">в городе Красноуфимск, Красноуфимском, </w:t>
            </w:r>
            <w:proofErr w:type="spellStart"/>
            <w:r w:rsidRPr="009B5DE2">
              <w:rPr>
                <w:sz w:val="20"/>
                <w:szCs w:val="20"/>
              </w:rPr>
              <w:t>Ачитском</w:t>
            </w:r>
            <w:proofErr w:type="spellEnd"/>
            <w:r w:rsidRPr="009B5DE2">
              <w:rPr>
                <w:sz w:val="20"/>
                <w:szCs w:val="20"/>
              </w:rPr>
              <w:t xml:space="preserve"> и </w:t>
            </w:r>
            <w:proofErr w:type="spellStart"/>
            <w:r w:rsidRPr="009B5DE2">
              <w:rPr>
                <w:sz w:val="20"/>
                <w:szCs w:val="20"/>
              </w:rPr>
              <w:t>Артинском</w:t>
            </w:r>
            <w:proofErr w:type="spellEnd"/>
            <w:r w:rsidRPr="009B5DE2">
              <w:rPr>
                <w:sz w:val="20"/>
                <w:szCs w:val="20"/>
              </w:rPr>
              <w:t xml:space="preserve"> районах»</w:t>
            </w:r>
          </w:p>
          <w:p w:rsidR="00A45F61" w:rsidRPr="009B5DE2" w:rsidRDefault="00A45F61" w:rsidP="00A45F61">
            <w:pPr>
              <w:jc w:val="center"/>
              <w:rPr>
                <w:sz w:val="18"/>
                <w:szCs w:val="20"/>
              </w:rPr>
            </w:pPr>
          </w:p>
          <w:p w:rsidR="00A45F61" w:rsidRPr="009B5DE2" w:rsidRDefault="00A45F61" w:rsidP="00A45F61">
            <w:pPr>
              <w:jc w:val="center"/>
              <w:rPr>
                <w:sz w:val="18"/>
                <w:szCs w:val="20"/>
              </w:rPr>
            </w:pPr>
            <w:r w:rsidRPr="009B5DE2">
              <w:rPr>
                <w:sz w:val="18"/>
                <w:szCs w:val="20"/>
              </w:rPr>
              <w:t xml:space="preserve">623300,  </w:t>
            </w:r>
            <w:proofErr w:type="gramStart"/>
            <w:r w:rsidRPr="009B5DE2">
              <w:rPr>
                <w:sz w:val="18"/>
                <w:szCs w:val="20"/>
              </w:rPr>
              <w:t>Свердловская</w:t>
            </w:r>
            <w:proofErr w:type="gramEnd"/>
            <w:r w:rsidRPr="009B5DE2">
              <w:rPr>
                <w:sz w:val="18"/>
                <w:szCs w:val="20"/>
              </w:rPr>
              <w:t xml:space="preserve"> обл., г. Красноуфимск, </w:t>
            </w:r>
          </w:p>
          <w:p w:rsidR="00A45F61" w:rsidRPr="009B5DE2" w:rsidRDefault="00A45F61" w:rsidP="00A45F61">
            <w:pPr>
              <w:jc w:val="center"/>
              <w:rPr>
                <w:sz w:val="18"/>
                <w:szCs w:val="20"/>
              </w:rPr>
            </w:pPr>
            <w:r w:rsidRPr="009B5DE2">
              <w:rPr>
                <w:sz w:val="18"/>
                <w:szCs w:val="20"/>
              </w:rPr>
              <w:t xml:space="preserve">ул. Советская, 13 </w:t>
            </w:r>
          </w:p>
          <w:p w:rsidR="00A45F61" w:rsidRPr="009B5DE2" w:rsidRDefault="00A45F61" w:rsidP="00A45F61">
            <w:pPr>
              <w:jc w:val="center"/>
              <w:rPr>
                <w:sz w:val="18"/>
                <w:szCs w:val="20"/>
              </w:rPr>
            </w:pPr>
            <w:r w:rsidRPr="009B5DE2">
              <w:rPr>
                <w:b/>
                <w:sz w:val="18"/>
                <w:szCs w:val="20"/>
              </w:rPr>
              <w:t>тел.:</w:t>
            </w:r>
            <w:r w:rsidRPr="009B5DE2">
              <w:rPr>
                <w:sz w:val="18"/>
                <w:szCs w:val="20"/>
              </w:rPr>
              <w:t xml:space="preserve"> (34394) </w:t>
            </w:r>
            <w:r w:rsidRPr="009B5DE2">
              <w:rPr>
                <w:sz w:val="20"/>
                <w:szCs w:val="20"/>
              </w:rPr>
              <w:t xml:space="preserve">7-59-43 </w:t>
            </w:r>
            <w:r w:rsidRPr="009B5DE2">
              <w:rPr>
                <w:b/>
                <w:sz w:val="18"/>
                <w:szCs w:val="20"/>
              </w:rPr>
              <w:t>факс:</w:t>
            </w:r>
            <w:r w:rsidRPr="009B5DE2">
              <w:rPr>
                <w:sz w:val="18"/>
                <w:szCs w:val="20"/>
              </w:rPr>
              <w:t xml:space="preserve"> (34394) </w:t>
            </w:r>
            <w:r w:rsidRPr="009B5DE2">
              <w:rPr>
                <w:sz w:val="20"/>
                <w:szCs w:val="20"/>
              </w:rPr>
              <w:t>7-59-43</w:t>
            </w:r>
          </w:p>
          <w:p w:rsidR="00A45F61" w:rsidRPr="009B5DE2" w:rsidRDefault="00A45F61" w:rsidP="00A45F61">
            <w:pPr>
              <w:jc w:val="center"/>
              <w:rPr>
                <w:sz w:val="16"/>
                <w:szCs w:val="16"/>
              </w:rPr>
            </w:pPr>
            <w:r w:rsidRPr="009B5DE2">
              <w:rPr>
                <w:b/>
                <w:sz w:val="16"/>
                <w:szCs w:val="16"/>
                <w:lang w:val="en-US"/>
              </w:rPr>
              <w:t>e</w:t>
            </w:r>
            <w:r w:rsidRPr="009B5DE2">
              <w:rPr>
                <w:b/>
                <w:sz w:val="16"/>
                <w:szCs w:val="16"/>
              </w:rPr>
              <w:t>-</w:t>
            </w:r>
            <w:r w:rsidRPr="009B5DE2">
              <w:rPr>
                <w:b/>
                <w:sz w:val="16"/>
                <w:szCs w:val="16"/>
                <w:lang w:val="en-US"/>
              </w:rPr>
              <w:t>mail</w:t>
            </w:r>
            <w:r w:rsidRPr="009B5DE2">
              <w:rPr>
                <w:b/>
                <w:sz w:val="16"/>
                <w:szCs w:val="16"/>
              </w:rPr>
              <w:t>:</w:t>
            </w:r>
            <w:r w:rsidRPr="009B5DE2">
              <w:rPr>
                <w:sz w:val="16"/>
                <w:szCs w:val="16"/>
              </w:rPr>
              <w:t xml:space="preserve"> </w:t>
            </w:r>
            <w:hyperlink r:id="rId10" w:history="1">
              <w:r w:rsidRPr="009B5DE2">
                <w:rPr>
                  <w:rStyle w:val="a9"/>
                  <w:sz w:val="20"/>
                  <w:szCs w:val="20"/>
                  <w:lang w:val="en-US"/>
                </w:rPr>
                <w:t>mail</w:t>
              </w:r>
              <w:r w:rsidRPr="009B5DE2">
                <w:rPr>
                  <w:rStyle w:val="a9"/>
                  <w:sz w:val="20"/>
                  <w:szCs w:val="20"/>
                </w:rPr>
                <w:t>_07@66.</w:t>
              </w:r>
              <w:proofErr w:type="spellStart"/>
              <w:r w:rsidRPr="009B5DE2">
                <w:rPr>
                  <w:rStyle w:val="a9"/>
                  <w:sz w:val="20"/>
                  <w:szCs w:val="20"/>
                  <w:lang w:val="en-US"/>
                </w:rPr>
                <w:t>rospotrebnadzor</w:t>
              </w:r>
              <w:proofErr w:type="spellEnd"/>
              <w:r w:rsidRPr="009B5DE2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Pr="009B5DE2">
                <w:rPr>
                  <w:rStyle w:val="a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A45F61" w:rsidRPr="009B5DE2" w:rsidRDefault="00A45F61" w:rsidP="00A45F61">
            <w:pPr>
              <w:jc w:val="center"/>
              <w:rPr>
                <w:sz w:val="16"/>
                <w:szCs w:val="16"/>
              </w:rPr>
            </w:pPr>
            <w:r w:rsidRPr="009B5DE2">
              <w:rPr>
                <w:b/>
                <w:sz w:val="16"/>
                <w:szCs w:val="16"/>
                <w:lang w:val="en-US"/>
              </w:rPr>
              <w:t>http</w:t>
            </w:r>
            <w:r w:rsidRPr="009B5DE2">
              <w:rPr>
                <w:b/>
                <w:sz w:val="16"/>
                <w:szCs w:val="16"/>
              </w:rPr>
              <w:t>://</w:t>
            </w:r>
            <w:hyperlink r:id="rId11" w:history="1">
              <w:proofErr w:type="spellStart"/>
              <w:r w:rsidRPr="009B5DE2">
                <w:rPr>
                  <w:rStyle w:val="a9"/>
                  <w:sz w:val="20"/>
                  <w:szCs w:val="20"/>
                  <w:lang w:val="en-US"/>
                </w:rPr>
                <w:t>fbuz</w:t>
              </w:r>
              <w:proofErr w:type="spellEnd"/>
              <w:r w:rsidRPr="009B5DE2">
                <w:rPr>
                  <w:rStyle w:val="a9"/>
                  <w:sz w:val="20"/>
                  <w:szCs w:val="20"/>
                </w:rPr>
                <w:t>66.</w:t>
              </w:r>
              <w:proofErr w:type="spellStart"/>
              <w:r w:rsidRPr="009B5DE2">
                <w:rPr>
                  <w:rStyle w:val="a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A45F61" w:rsidRPr="009B5DE2" w:rsidRDefault="00A45F61" w:rsidP="00A45F61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9B5DE2">
              <w:rPr>
                <w:sz w:val="18"/>
                <w:szCs w:val="18"/>
                <w:lang w:val="fr-FR"/>
              </w:rPr>
              <w:t xml:space="preserve">E-mail: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fldChar w:fldCharType="begin"/>
            </w:r>
            <w:r>
              <w:instrText xml:space="preserve"> HYPERLINK "mailto:mail_07@66.rospotrebnadzor.ru" </w:instrText>
            </w:r>
            <w:r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009B5DE2">
              <w:rPr>
                <w:rStyle w:val="a9"/>
                <w:sz w:val="18"/>
                <w:szCs w:val="18"/>
                <w:lang w:val="en-US"/>
              </w:rPr>
              <w:t>mail</w:t>
            </w:r>
            <w:r w:rsidRPr="0096473F">
              <w:rPr>
                <w:rStyle w:val="a9"/>
                <w:sz w:val="18"/>
                <w:szCs w:val="18"/>
              </w:rPr>
              <w:t>_07@66.</w:t>
            </w:r>
            <w:proofErr w:type="spellStart"/>
            <w:r w:rsidRPr="009B5DE2">
              <w:rPr>
                <w:rStyle w:val="a9"/>
                <w:sz w:val="18"/>
                <w:szCs w:val="18"/>
                <w:lang w:val="en-US"/>
              </w:rPr>
              <w:t>rospotrebnadzor</w:t>
            </w:r>
            <w:proofErr w:type="spellEnd"/>
            <w:r w:rsidRPr="0096473F">
              <w:rPr>
                <w:rStyle w:val="a9"/>
                <w:sz w:val="18"/>
                <w:szCs w:val="18"/>
              </w:rPr>
              <w:t>.</w:t>
            </w:r>
            <w:proofErr w:type="spellStart"/>
            <w:r w:rsidRPr="009B5DE2">
              <w:rPr>
                <w:rStyle w:val="a9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Style w:val="a9"/>
                <w:sz w:val="18"/>
                <w:szCs w:val="18"/>
                <w:lang w:val="en-US"/>
              </w:rPr>
              <w:fldChar w:fldCharType="end"/>
            </w:r>
          </w:p>
          <w:p w:rsidR="00A71215" w:rsidRPr="00A45F61" w:rsidRDefault="00A71215" w:rsidP="00BF7F3E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A45F61">
              <w:t>№__________</w:t>
            </w:r>
            <w:r w:rsidR="004A582B" w:rsidRPr="00A45F61">
              <w:t>____</w:t>
            </w:r>
            <w:r w:rsidRPr="00A45F61">
              <w:t xml:space="preserve">__ </w:t>
            </w:r>
            <w:r w:rsidRPr="00A71215">
              <w:t>от</w:t>
            </w:r>
            <w:r w:rsidRPr="00A45F61">
              <w:t xml:space="preserve"> </w:t>
            </w:r>
            <w:r w:rsidR="00BF7F3E">
              <w:t>12</w:t>
            </w:r>
            <w:r w:rsidR="00A45F61">
              <w:t>.03.20</w:t>
            </w:r>
            <w:r w:rsidR="00BF7F3E">
              <w:t>24</w:t>
            </w:r>
          </w:p>
        </w:tc>
        <w:tc>
          <w:tcPr>
            <w:tcW w:w="993" w:type="dxa"/>
          </w:tcPr>
          <w:p w:rsidR="00A71215" w:rsidRPr="00A45F61" w:rsidRDefault="00A71215" w:rsidP="00A05A5D">
            <w:pPr>
              <w:jc w:val="both"/>
            </w:pPr>
          </w:p>
        </w:tc>
        <w:tc>
          <w:tcPr>
            <w:tcW w:w="4217" w:type="dxa"/>
          </w:tcPr>
          <w:p w:rsidR="00966DC7" w:rsidRPr="00367685" w:rsidRDefault="00966DC7" w:rsidP="00A05A5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367685">
              <w:rPr>
                <w:rFonts w:ascii="Times New Roman" w:hAnsi="Times New Roman"/>
                <w:sz w:val="24"/>
                <w:szCs w:val="24"/>
              </w:rPr>
              <w:t>Статья в СМИ</w:t>
            </w:r>
            <w:r w:rsidR="00367685" w:rsidRPr="00367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2634" w:rsidRDefault="00BF2634" w:rsidP="00A05A5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AD21FB" w:rsidRPr="00367685" w:rsidRDefault="00AD21FB" w:rsidP="00A05A5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966DC7" w:rsidRPr="00367685" w:rsidRDefault="00AD21FB" w:rsidP="00A05A5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66DC7" w:rsidRPr="00367685">
              <w:rPr>
                <w:rFonts w:ascii="Times New Roman" w:hAnsi="Times New Roman"/>
                <w:sz w:val="24"/>
                <w:szCs w:val="24"/>
              </w:rPr>
              <w:t>ОГЛАСОВАНО:</w:t>
            </w:r>
          </w:p>
          <w:p w:rsidR="00966DC7" w:rsidRPr="00367685" w:rsidRDefault="00966DC7" w:rsidP="00A05A5D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 w:rsidR="00A45F6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67685">
              <w:rPr>
                <w:rFonts w:ascii="Times New Roman" w:hAnsi="Times New Roman" w:cs="Times New Roman"/>
                <w:sz w:val="24"/>
                <w:szCs w:val="24"/>
              </w:rPr>
              <w:t xml:space="preserve"> врач филиала ФБУЗ </w:t>
            </w:r>
          </w:p>
          <w:p w:rsidR="00966DC7" w:rsidRPr="00367685" w:rsidRDefault="00966DC7" w:rsidP="00A05A5D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hAnsi="Times New Roman" w:cs="Times New Roman"/>
                <w:sz w:val="24"/>
                <w:szCs w:val="24"/>
              </w:rPr>
              <w:t xml:space="preserve">«Центр гигиены и эпидемиологии в Свердловской области в городе Красноуфимск, Красноуфимском, </w:t>
            </w:r>
            <w:proofErr w:type="spellStart"/>
            <w:r w:rsidRPr="00367685">
              <w:rPr>
                <w:rFonts w:ascii="Times New Roman" w:hAnsi="Times New Roman" w:cs="Times New Roman"/>
                <w:sz w:val="24"/>
                <w:szCs w:val="24"/>
              </w:rPr>
              <w:t>Ачитском</w:t>
            </w:r>
            <w:proofErr w:type="spellEnd"/>
            <w:r w:rsidRPr="003676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67685">
              <w:rPr>
                <w:rFonts w:ascii="Times New Roman" w:hAnsi="Times New Roman" w:cs="Times New Roman"/>
                <w:sz w:val="24"/>
                <w:szCs w:val="24"/>
              </w:rPr>
              <w:t>Артинском</w:t>
            </w:r>
            <w:proofErr w:type="spellEnd"/>
            <w:r w:rsidRPr="00367685">
              <w:rPr>
                <w:rFonts w:ascii="Times New Roman" w:hAnsi="Times New Roman" w:cs="Times New Roman"/>
                <w:sz w:val="24"/>
                <w:szCs w:val="24"/>
              </w:rPr>
              <w:t xml:space="preserve">  районах»</w:t>
            </w:r>
          </w:p>
          <w:p w:rsidR="00966DC7" w:rsidRPr="00367685" w:rsidRDefault="00966DC7" w:rsidP="00A05A5D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BF2634" w:rsidRPr="0036768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6768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="006D2367">
              <w:rPr>
                <w:rFonts w:ascii="Times New Roman" w:hAnsi="Times New Roman" w:cs="Times New Roman"/>
                <w:sz w:val="24"/>
                <w:szCs w:val="24"/>
              </w:rPr>
              <w:t>И.В. Шевелев</w:t>
            </w:r>
          </w:p>
          <w:p w:rsidR="00A71215" w:rsidRPr="00C42F03" w:rsidRDefault="00A71215" w:rsidP="00A05A5D">
            <w:pPr>
              <w:jc w:val="both"/>
              <w:rPr>
                <w:sz w:val="26"/>
                <w:szCs w:val="26"/>
              </w:rPr>
            </w:pPr>
          </w:p>
        </w:tc>
      </w:tr>
    </w:tbl>
    <w:p w:rsidR="000164AD" w:rsidRDefault="000164AD" w:rsidP="000E132F">
      <w:pPr>
        <w:jc w:val="both"/>
        <w:rPr>
          <w:b/>
        </w:rPr>
      </w:pPr>
    </w:p>
    <w:p w:rsidR="007A74EB" w:rsidRPr="000E132F" w:rsidRDefault="00367685" w:rsidP="000E132F">
      <w:pPr>
        <w:jc w:val="both"/>
        <w:rPr>
          <w:b/>
        </w:rPr>
      </w:pPr>
      <w:r w:rsidRPr="000E132F">
        <w:rPr>
          <w:b/>
        </w:rPr>
        <w:t>О конкурсах в рамках Всемирного дня прав потребителей</w:t>
      </w:r>
      <w:r w:rsidR="004A582B" w:rsidRPr="000E132F">
        <w:rPr>
          <w:b/>
        </w:rPr>
        <w:t xml:space="preserve"> 20</w:t>
      </w:r>
      <w:r w:rsidR="006D2367">
        <w:rPr>
          <w:b/>
        </w:rPr>
        <w:t>2</w:t>
      </w:r>
      <w:r w:rsidR="00BF7F3E">
        <w:rPr>
          <w:b/>
        </w:rPr>
        <w:t>4</w:t>
      </w:r>
      <w:r w:rsidRPr="000E132F">
        <w:rPr>
          <w:b/>
        </w:rPr>
        <w:t xml:space="preserve"> </w:t>
      </w:r>
    </w:p>
    <w:p w:rsidR="00367685" w:rsidRPr="000E132F" w:rsidRDefault="00367685" w:rsidP="000E132F">
      <w:pPr>
        <w:ind w:firstLine="709"/>
        <w:jc w:val="both"/>
      </w:pPr>
    </w:p>
    <w:p w:rsidR="00367685" w:rsidRPr="000E132F" w:rsidRDefault="00367685" w:rsidP="000E132F">
      <w:pPr>
        <w:ind w:firstLine="709"/>
        <w:jc w:val="both"/>
      </w:pPr>
      <w:r w:rsidRPr="000E132F">
        <w:t xml:space="preserve">Ежегодно в России, 15 марта отмечается </w:t>
      </w:r>
      <w:r w:rsidR="004A582B" w:rsidRPr="000E132F">
        <w:t>Всемирный день прав потребителей</w:t>
      </w:r>
      <w:r w:rsidR="00293B0E" w:rsidRPr="000E132F">
        <w:t xml:space="preserve">. </w:t>
      </w:r>
      <w:r w:rsidR="008151BD" w:rsidRPr="000E132F">
        <w:t>В 20</w:t>
      </w:r>
      <w:r w:rsidR="006D2367">
        <w:t>2</w:t>
      </w:r>
      <w:r w:rsidR="00BF7F3E">
        <w:t xml:space="preserve">4 </w:t>
      </w:r>
      <w:r w:rsidR="008151BD" w:rsidRPr="000E132F">
        <w:t xml:space="preserve">году </w:t>
      </w:r>
      <w:r w:rsidRPr="000E132F">
        <w:t>Международная Федерация потребительских организаций (</w:t>
      </w:r>
      <w:r w:rsidRPr="000E132F">
        <w:rPr>
          <w:lang w:val="en-US"/>
        </w:rPr>
        <w:t>CI</w:t>
      </w:r>
      <w:r w:rsidRPr="000E132F">
        <w:t>) определила тематику Всемирного дня прав потребителей</w:t>
      </w:r>
      <w:r w:rsidR="008151BD" w:rsidRPr="000E132F">
        <w:t>: «</w:t>
      </w:r>
      <w:r w:rsidR="00BF7F3E" w:rsidRPr="00BF7F3E">
        <w:rPr>
          <w:b/>
        </w:rPr>
        <w:t>Справедливый и ответственный искусственный интеллект для потребителей</w:t>
      </w:r>
      <w:r w:rsidR="008151BD" w:rsidRPr="000E132F">
        <w:t>»</w:t>
      </w:r>
      <w:r w:rsidR="006D2367">
        <w:t>.</w:t>
      </w:r>
    </w:p>
    <w:p w:rsidR="00367685" w:rsidRPr="000E132F" w:rsidRDefault="00367685" w:rsidP="000E132F">
      <w:pPr>
        <w:ind w:firstLine="709"/>
        <w:jc w:val="both"/>
      </w:pPr>
      <w:r w:rsidRPr="000E132F">
        <w:t xml:space="preserve">Красноуфимским филиалом ФБУЗ «Центр гигиены и эпидемиологии в Свердловской области» совместно с </w:t>
      </w:r>
      <w:proofErr w:type="spellStart"/>
      <w:r w:rsidRPr="000E132F">
        <w:t>Красноуфимским</w:t>
      </w:r>
      <w:proofErr w:type="spellEnd"/>
      <w:r w:rsidRPr="000E132F">
        <w:t xml:space="preserve"> отделом Управления </w:t>
      </w:r>
      <w:proofErr w:type="spellStart"/>
      <w:r w:rsidRPr="000E132F">
        <w:t>Роспотребнадзора</w:t>
      </w:r>
      <w:proofErr w:type="spellEnd"/>
      <w:r w:rsidRPr="000E132F">
        <w:t xml:space="preserve"> по Свердловской области, в рамках ежегодного Всемирного дня </w:t>
      </w:r>
      <w:r w:rsidR="000E02D0" w:rsidRPr="000E132F">
        <w:t xml:space="preserve">прав </w:t>
      </w:r>
      <w:r w:rsidRPr="000E132F">
        <w:t xml:space="preserve">потребителей </w:t>
      </w:r>
      <w:r w:rsidR="000E02D0" w:rsidRPr="000E132F">
        <w:t xml:space="preserve">запланированы </w:t>
      </w:r>
      <w:r w:rsidRPr="000E132F">
        <w:t>мероприяти</w:t>
      </w:r>
      <w:r w:rsidR="00AC17B8" w:rsidRPr="000E132F">
        <w:t>я</w:t>
      </w:r>
      <w:r w:rsidRPr="000E132F">
        <w:t xml:space="preserve"> направленны</w:t>
      </w:r>
      <w:r w:rsidR="00AC17B8" w:rsidRPr="000E132F">
        <w:t>е</w:t>
      </w:r>
      <w:r w:rsidRPr="000E132F">
        <w:t xml:space="preserve"> на </w:t>
      </w:r>
      <w:r w:rsidR="000E02D0" w:rsidRPr="000E132F">
        <w:t>повышение уровня информированности потребителей по вопросам защиты их прав, формирование грамотного</w:t>
      </w:r>
      <w:r w:rsidR="009A1A9C">
        <w:t xml:space="preserve"> </w:t>
      </w:r>
      <w:r w:rsidR="000E02D0" w:rsidRPr="000E132F">
        <w:t xml:space="preserve">потребительского поведения. </w:t>
      </w:r>
      <w:r w:rsidR="00720CD4" w:rsidRPr="000E132F">
        <w:t>Все ж</w:t>
      </w:r>
      <w:r w:rsidRPr="000E132F">
        <w:t xml:space="preserve">ители города Красноуфимска, </w:t>
      </w:r>
      <w:proofErr w:type="spellStart"/>
      <w:r w:rsidRPr="000E132F">
        <w:t>Красноуфимского</w:t>
      </w:r>
      <w:proofErr w:type="spellEnd"/>
      <w:r w:rsidRPr="000E132F">
        <w:t xml:space="preserve">, </w:t>
      </w:r>
      <w:proofErr w:type="spellStart"/>
      <w:r w:rsidRPr="000E132F">
        <w:t>Ачитского</w:t>
      </w:r>
      <w:proofErr w:type="spellEnd"/>
      <w:r w:rsidRPr="000E132F">
        <w:t xml:space="preserve"> и </w:t>
      </w:r>
      <w:proofErr w:type="spellStart"/>
      <w:r w:rsidRPr="000E132F">
        <w:t>Артинского</w:t>
      </w:r>
      <w:proofErr w:type="spellEnd"/>
      <w:r w:rsidRPr="000E132F">
        <w:t xml:space="preserve"> районов могут поучаствовать в конкурсах:</w:t>
      </w:r>
    </w:p>
    <w:p w:rsidR="00B7008E" w:rsidRPr="000E132F" w:rsidRDefault="00B7008E" w:rsidP="000E132F">
      <w:pPr>
        <w:ind w:firstLine="708"/>
        <w:jc w:val="both"/>
        <w:rPr>
          <w:b/>
        </w:rPr>
      </w:pPr>
    </w:p>
    <w:p w:rsidR="00CE16C5" w:rsidRPr="000E132F" w:rsidRDefault="002B5C4F" w:rsidP="000E132F">
      <w:pPr>
        <w:ind w:firstLine="708"/>
        <w:jc w:val="both"/>
        <w:rPr>
          <w:b/>
        </w:rPr>
      </w:pPr>
      <w:r w:rsidRPr="000E132F">
        <w:rPr>
          <w:b/>
        </w:rPr>
        <w:t>1</w:t>
      </w:r>
      <w:r w:rsidR="00CE16C5" w:rsidRPr="000E132F">
        <w:rPr>
          <w:b/>
        </w:rPr>
        <w:t xml:space="preserve">. </w:t>
      </w:r>
      <w:r w:rsidR="00967B3D" w:rsidRPr="000E132F">
        <w:rPr>
          <w:b/>
        </w:rPr>
        <w:t>К</w:t>
      </w:r>
      <w:r w:rsidR="00CE16C5" w:rsidRPr="000E132F">
        <w:rPr>
          <w:b/>
        </w:rPr>
        <w:t>онкурс - «Потребитель года - 20</w:t>
      </w:r>
      <w:r w:rsidR="006D2367">
        <w:rPr>
          <w:b/>
        </w:rPr>
        <w:t>2</w:t>
      </w:r>
      <w:r w:rsidR="00602B1E">
        <w:rPr>
          <w:b/>
        </w:rPr>
        <w:t>3</w:t>
      </w:r>
      <w:r w:rsidR="00CE16C5" w:rsidRPr="000E132F">
        <w:rPr>
          <w:b/>
        </w:rPr>
        <w:t xml:space="preserve">». </w:t>
      </w:r>
    </w:p>
    <w:p w:rsidR="00CE16C5" w:rsidRPr="000E132F" w:rsidRDefault="00BB2567" w:rsidP="000E132F">
      <w:pPr>
        <w:ind w:firstLine="708"/>
        <w:jc w:val="both"/>
      </w:pPr>
      <w:r w:rsidRPr="000E132F">
        <w:t>Д</w:t>
      </w:r>
      <w:r w:rsidR="00720CD4" w:rsidRPr="000E132F">
        <w:t>о</w:t>
      </w:r>
      <w:r w:rsidR="00CE16C5" w:rsidRPr="000E132F">
        <w:t xml:space="preserve"> </w:t>
      </w:r>
      <w:r w:rsidR="00602B1E" w:rsidRPr="00540D85">
        <w:rPr>
          <w:b/>
        </w:rPr>
        <w:t>05 апреля 2024 г.</w:t>
      </w:r>
      <w:r w:rsidR="00CE16C5" w:rsidRPr="000E132F">
        <w:t xml:space="preserve"> проводится прием заявок участников и документов, подтверждающих успешное разрешение спора.</w:t>
      </w:r>
    </w:p>
    <w:p w:rsidR="00CE16C5" w:rsidRPr="000E132F" w:rsidRDefault="00CE16C5" w:rsidP="000E132F">
      <w:pPr>
        <w:ind w:firstLine="708"/>
        <w:jc w:val="both"/>
      </w:pPr>
      <w:r w:rsidRPr="000E132F">
        <w:t>В конкурсе могут принимать учас</w:t>
      </w:r>
      <w:r w:rsidR="000E132F">
        <w:t>тие жители Свердловской области</w:t>
      </w:r>
      <w:r w:rsidR="006D2367">
        <w:t>,</w:t>
      </w:r>
      <w:r w:rsidR="000E132F">
        <w:t xml:space="preserve"> </w:t>
      </w:r>
      <w:r w:rsidRPr="000E132F">
        <w:t xml:space="preserve">достигшие </w:t>
      </w:r>
      <w:r w:rsidR="000E132F">
        <w:t xml:space="preserve">совершеннолетия (18 лет), </w:t>
      </w:r>
      <w:r w:rsidRPr="000E132F">
        <w:t>имеющие документальное подтверждение решения потребительских споров в 20</w:t>
      </w:r>
      <w:r w:rsidR="006D2367">
        <w:t>2</w:t>
      </w:r>
      <w:r w:rsidR="00540D85">
        <w:t>3</w:t>
      </w:r>
      <w:r w:rsidRPr="000E132F">
        <w:t xml:space="preserve"> году (судебные решения, мировые соглашения, ответы на обращения, претензии и пр.) и фактическое исполнение заявленных требований</w:t>
      </w:r>
      <w:r w:rsidR="00540D85">
        <w:t>, принимающие условие публичности конкурса (интервью, освещение в СМИ)</w:t>
      </w:r>
      <w:r w:rsidRPr="000E132F">
        <w:t>;</w:t>
      </w:r>
    </w:p>
    <w:p w:rsidR="00AD21FB" w:rsidRPr="000E132F" w:rsidRDefault="00AD21FB" w:rsidP="000E132F">
      <w:pPr>
        <w:ind w:firstLine="708"/>
        <w:rPr>
          <w:b/>
        </w:rPr>
      </w:pPr>
    </w:p>
    <w:p w:rsidR="002B5C4F" w:rsidRPr="00E10D1B" w:rsidRDefault="002B5C4F" w:rsidP="000E132F">
      <w:pPr>
        <w:ind w:firstLine="708"/>
        <w:rPr>
          <w:b/>
        </w:rPr>
      </w:pPr>
      <w:r w:rsidRPr="000E132F">
        <w:rPr>
          <w:b/>
        </w:rPr>
        <w:t xml:space="preserve">2. </w:t>
      </w:r>
      <w:r w:rsidR="00E10D1B">
        <w:rPr>
          <w:b/>
        </w:rPr>
        <w:t>Ю</w:t>
      </w:r>
      <w:r w:rsidR="00E10D1B" w:rsidRPr="00E10D1B">
        <w:rPr>
          <w:b/>
        </w:rPr>
        <w:t>мористическ</w:t>
      </w:r>
      <w:r w:rsidR="00E10D1B">
        <w:rPr>
          <w:b/>
        </w:rPr>
        <w:t xml:space="preserve">ий </w:t>
      </w:r>
      <w:r w:rsidR="00E10D1B" w:rsidRPr="00E10D1B">
        <w:rPr>
          <w:b/>
        </w:rPr>
        <w:t>конкурс на тему</w:t>
      </w:r>
      <w:r w:rsidR="00E10D1B">
        <w:rPr>
          <w:b/>
        </w:rPr>
        <w:t>:</w:t>
      </w:r>
      <w:r w:rsidR="00E10D1B" w:rsidRPr="00E10D1B">
        <w:rPr>
          <w:b/>
        </w:rPr>
        <w:t xml:space="preserve"> «Мой курьезный опыт общения с виртуальным помощником»</w:t>
      </w:r>
      <w:r w:rsidR="00AD21FB" w:rsidRPr="000E132F">
        <w:rPr>
          <w:b/>
        </w:rPr>
        <w:t xml:space="preserve"> </w:t>
      </w:r>
    </w:p>
    <w:p w:rsidR="00BB2567" w:rsidRPr="000E132F" w:rsidRDefault="00BB2567" w:rsidP="000E132F">
      <w:pPr>
        <w:ind w:firstLine="708"/>
      </w:pPr>
      <w:r w:rsidRPr="000E132F">
        <w:t xml:space="preserve">До </w:t>
      </w:r>
      <w:r w:rsidR="00E10D1B" w:rsidRPr="00E10D1B">
        <w:rPr>
          <w:b/>
        </w:rPr>
        <w:t>05 апреля 2024 г.</w:t>
      </w:r>
      <w:r w:rsidR="00E10D1B">
        <w:t xml:space="preserve"> </w:t>
      </w:r>
      <w:r w:rsidRPr="000E132F">
        <w:t>проводится прием заявок участников и конкурсных материалов.</w:t>
      </w:r>
    </w:p>
    <w:p w:rsidR="00E10D1B" w:rsidRPr="00E10D1B" w:rsidRDefault="004D298B" w:rsidP="00E10D1B">
      <w:pPr>
        <w:ind w:firstLine="708"/>
        <w:jc w:val="both"/>
      </w:pPr>
      <w:r w:rsidRPr="000E132F">
        <w:t xml:space="preserve">В рамках Конкурса участник должен представить </w:t>
      </w:r>
      <w:r w:rsidR="00E10D1B" w:rsidRPr="00E10D1B">
        <w:t>творческую работу в форме комикса (</w:t>
      </w:r>
      <w:proofErr w:type="spellStart"/>
      <w:r w:rsidR="00E10D1B" w:rsidRPr="00E10D1B">
        <w:t>манги</w:t>
      </w:r>
      <w:proofErr w:type="spellEnd"/>
      <w:r w:rsidR="00E10D1B" w:rsidRPr="00E10D1B">
        <w:t xml:space="preserve">) по тематике конкурса. </w:t>
      </w:r>
    </w:p>
    <w:p w:rsidR="004D298B" w:rsidRDefault="00E10D1B" w:rsidP="00E10D1B">
      <w:pPr>
        <w:ind w:firstLine="708"/>
        <w:jc w:val="both"/>
      </w:pPr>
      <w:r w:rsidRPr="00E10D1B">
        <w:t>Комикс (</w:t>
      </w:r>
      <w:proofErr w:type="spellStart"/>
      <w:r w:rsidRPr="00E10D1B">
        <w:t>манга</w:t>
      </w:r>
      <w:proofErr w:type="spellEnd"/>
      <w:r w:rsidRPr="00E10D1B">
        <w:t>) – это серия рисунков с текстом, образующая единое связное повествование юмористического или приключенческого характера. На конкурс принимаются комиксы (</w:t>
      </w:r>
      <w:proofErr w:type="spellStart"/>
      <w:r w:rsidRPr="00E10D1B">
        <w:t>манга</w:t>
      </w:r>
      <w:proofErr w:type="spellEnd"/>
      <w:r w:rsidRPr="00E10D1B">
        <w:t>) с числом страниц от 1 до 5 в формате А</w:t>
      </w:r>
      <w:proofErr w:type="gramStart"/>
      <w:r w:rsidRPr="00E10D1B">
        <w:t>4</w:t>
      </w:r>
      <w:proofErr w:type="gramEnd"/>
      <w:r w:rsidRPr="00E10D1B">
        <w:t xml:space="preserve"> как в электронном, так и бумажном варианте</w:t>
      </w:r>
      <w:r w:rsidR="003A7473" w:rsidRPr="003A7473">
        <w:t>.</w:t>
      </w:r>
    </w:p>
    <w:p w:rsidR="00F45D1A" w:rsidRPr="00F45D1A" w:rsidRDefault="00F45D1A" w:rsidP="00F45D1A">
      <w:pPr>
        <w:ind w:firstLine="708"/>
        <w:jc w:val="both"/>
      </w:pPr>
      <w:r w:rsidRPr="00F45D1A">
        <w:t xml:space="preserve">При создании творческих работ участником должны быть представлены юмористические, курьезные ситуации, связанные </w:t>
      </w:r>
      <w:proofErr w:type="gramStart"/>
      <w:r w:rsidRPr="00F45D1A">
        <w:t>со</w:t>
      </w:r>
      <w:proofErr w:type="gramEnd"/>
      <w:r w:rsidRPr="00F45D1A">
        <w:t xml:space="preserve"> взаимодействием с искусственным интеллектом в виде чат-бота, чата – поддержки, онлайн-помощника на различных ресурсах продавцов товаров, исполнителей услуг (например, на сайтах </w:t>
      </w:r>
      <w:proofErr w:type="spellStart"/>
      <w:r w:rsidRPr="00F45D1A">
        <w:t>маркетплейсов</w:t>
      </w:r>
      <w:proofErr w:type="spellEnd"/>
      <w:r w:rsidRPr="00F45D1A">
        <w:t xml:space="preserve">, сайтах медицинских организаций, службы доставки и другое). </w:t>
      </w:r>
    </w:p>
    <w:p w:rsidR="00F45D1A" w:rsidRPr="00F45D1A" w:rsidRDefault="00F45D1A" w:rsidP="00F45D1A">
      <w:pPr>
        <w:ind w:firstLine="708"/>
        <w:jc w:val="both"/>
      </w:pPr>
      <w:r w:rsidRPr="00F45D1A">
        <w:t xml:space="preserve">Требования к оформлению работ: </w:t>
      </w:r>
    </w:p>
    <w:p w:rsidR="00F45D1A" w:rsidRPr="00F45D1A" w:rsidRDefault="00F45D1A" w:rsidP="00F45D1A">
      <w:pPr>
        <w:ind w:firstLine="708"/>
        <w:jc w:val="both"/>
      </w:pPr>
      <w:r w:rsidRPr="00F45D1A">
        <w:t>- конкурсная работа должна быть оформлена в текстовом варианте с иллюстрацией рисунками, картинками, фотографиями,</w:t>
      </w:r>
    </w:p>
    <w:p w:rsidR="00F45D1A" w:rsidRPr="00F45D1A" w:rsidRDefault="00F45D1A" w:rsidP="00F45D1A">
      <w:pPr>
        <w:ind w:firstLine="708"/>
        <w:jc w:val="both"/>
      </w:pPr>
      <w:r w:rsidRPr="00F45D1A">
        <w:lastRenderedPageBreak/>
        <w:t xml:space="preserve">- работа может быть созданной от руки, с помощью компьютерных программ или совмещать рисунок от руки и доработку в компьютерной программе. </w:t>
      </w:r>
    </w:p>
    <w:p w:rsidR="00F45D1A" w:rsidRPr="000E132F" w:rsidRDefault="00F45D1A" w:rsidP="00F45D1A">
      <w:pPr>
        <w:ind w:firstLine="708"/>
        <w:jc w:val="both"/>
      </w:pPr>
      <w:r w:rsidRPr="00F45D1A">
        <w:t>- работы предоставляются в бумажном варианте, либо в электронном виде в формате PDF, фотографии.</w:t>
      </w:r>
    </w:p>
    <w:p w:rsidR="004D298B" w:rsidRPr="000E132F" w:rsidRDefault="004D298B" w:rsidP="00E10D1B">
      <w:pPr>
        <w:ind w:firstLine="708"/>
        <w:jc w:val="both"/>
      </w:pPr>
      <w:r w:rsidRPr="000E132F">
        <w:t xml:space="preserve">Участниками Конкурса могут быть все желающие жители Свердловской области, </w:t>
      </w:r>
      <w:r w:rsidR="00F45D1A">
        <w:t>достигшие 12</w:t>
      </w:r>
      <w:r w:rsidRPr="000E132F">
        <w:t xml:space="preserve"> лет.</w:t>
      </w:r>
    </w:p>
    <w:p w:rsidR="009A1A9C" w:rsidRDefault="009A1A9C" w:rsidP="000E132F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967B3D" w:rsidRPr="000E132F" w:rsidRDefault="006D2367" w:rsidP="000E132F">
      <w:pPr>
        <w:ind w:firstLine="709"/>
        <w:jc w:val="both"/>
        <w:rPr>
          <w:b/>
        </w:rPr>
      </w:pPr>
      <w:r>
        <w:rPr>
          <w:b/>
        </w:rPr>
        <w:t>3</w:t>
      </w:r>
      <w:r w:rsidR="00967B3D" w:rsidRPr="000E132F">
        <w:rPr>
          <w:b/>
        </w:rPr>
        <w:t xml:space="preserve">. Конкурс </w:t>
      </w:r>
      <w:r w:rsidR="006D03E6" w:rsidRPr="006D03E6">
        <w:rPr>
          <w:b/>
        </w:rPr>
        <w:t>эссе на тему «Искусственный интеллект на страже безопасности товаров и услуг»</w:t>
      </w:r>
    </w:p>
    <w:p w:rsidR="00967B3D" w:rsidRPr="000E132F" w:rsidRDefault="00967B3D" w:rsidP="000E132F">
      <w:pPr>
        <w:ind w:firstLine="709"/>
        <w:jc w:val="both"/>
      </w:pPr>
      <w:r w:rsidRPr="000E132F">
        <w:t xml:space="preserve">До </w:t>
      </w:r>
      <w:r w:rsidR="006D03E6" w:rsidRPr="006D03E6">
        <w:rPr>
          <w:b/>
        </w:rPr>
        <w:t>05 апреля 2024 г.</w:t>
      </w:r>
      <w:r w:rsidRPr="000E132F">
        <w:t xml:space="preserve"> проводится прием заявок участников и конкурсных материалов.</w:t>
      </w:r>
    </w:p>
    <w:p w:rsidR="006D03E6" w:rsidRPr="006D03E6" w:rsidRDefault="00967B3D" w:rsidP="006D03E6">
      <w:pPr>
        <w:ind w:firstLine="709"/>
        <w:jc w:val="both"/>
      </w:pPr>
      <w:r w:rsidRPr="000E132F">
        <w:t xml:space="preserve">В рамках Конкурса участник должен </w:t>
      </w:r>
      <w:r w:rsidR="006D03E6" w:rsidRPr="006D03E6">
        <w:t xml:space="preserve">представить творческую работу в форме эссе по тематике конкурса. </w:t>
      </w:r>
    </w:p>
    <w:p w:rsidR="006D03E6" w:rsidRPr="006D03E6" w:rsidRDefault="006D03E6" w:rsidP="006D03E6">
      <w:pPr>
        <w:ind w:firstLine="709"/>
        <w:jc w:val="both"/>
      </w:pPr>
      <w:r w:rsidRPr="006D03E6">
        <w:t>Эссе - это сочинение небольшого объёма, написанное в свободной, индивидуально-авторской манере изложения. На конкурс принимаются эссе объемом 1 страница в формате А</w:t>
      </w:r>
      <w:proofErr w:type="gramStart"/>
      <w:r w:rsidRPr="006D03E6">
        <w:t>4</w:t>
      </w:r>
      <w:proofErr w:type="gramEnd"/>
      <w:r w:rsidRPr="006D03E6">
        <w:t xml:space="preserve"> как в электронном, так и бумажном варианте.</w:t>
      </w:r>
    </w:p>
    <w:p w:rsidR="006D03E6" w:rsidRPr="006D03E6" w:rsidRDefault="006D03E6" w:rsidP="006D03E6">
      <w:pPr>
        <w:ind w:firstLine="709"/>
        <w:jc w:val="both"/>
      </w:pPr>
      <w:r w:rsidRPr="006D03E6">
        <w:t xml:space="preserve">При создании эссе участником должны быть рассмотрены такие вопросы, как: взаимодействие искусственного интеллекта и государственных органов по защите прав потребителей, как ИИ может быть использован органами </w:t>
      </w:r>
      <w:proofErr w:type="spellStart"/>
      <w:r w:rsidRPr="006D03E6">
        <w:t>Роспотребнадзора</w:t>
      </w:r>
      <w:proofErr w:type="spellEnd"/>
      <w:r w:rsidRPr="006D03E6">
        <w:t xml:space="preserve"> для защиты прав потребителей, перспективы развития ИИ в потребительских отношениях, использования в будущем ИИ в защите прав потребителей и другое. </w:t>
      </w:r>
    </w:p>
    <w:p w:rsidR="006D03E6" w:rsidRPr="006D03E6" w:rsidRDefault="006D03E6" w:rsidP="006D03E6">
      <w:pPr>
        <w:ind w:firstLine="709"/>
        <w:jc w:val="both"/>
      </w:pPr>
      <w:r w:rsidRPr="006D03E6">
        <w:t xml:space="preserve">Требования к оформлению работ: </w:t>
      </w:r>
    </w:p>
    <w:p w:rsidR="006D03E6" w:rsidRPr="006D03E6" w:rsidRDefault="006D03E6" w:rsidP="006D03E6">
      <w:pPr>
        <w:ind w:firstLine="709"/>
        <w:jc w:val="both"/>
      </w:pPr>
      <w:r w:rsidRPr="006D03E6">
        <w:t>- конкурсная работа должна быть оформлена в текстовом варианте,</w:t>
      </w:r>
    </w:p>
    <w:p w:rsidR="006D03E6" w:rsidRPr="006D03E6" w:rsidRDefault="006D03E6" w:rsidP="006D03E6">
      <w:pPr>
        <w:ind w:firstLine="709"/>
        <w:jc w:val="both"/>
      </w:pPr>
      <w:r w:rsidRPr="006D03E6">
        <w:t>-  работа может быть созданной от руки, с помощью компьютерных программ,</w:t>
      </w:r>
    </w:p>
    <w:p w:rsidR="006D03E6" w:rsidRPr="006D03E6" w:rsidRDefault="006D03E6" w:rsidP="006D03E6">
      <w:pPr>
        <w:ind w:firstLine="709"/>
        <w:jc w:val="both"/>
      </w:pPr>
      <w:r w:rsidRPr="006D03E6">
        <w:t xml:space="preserve">- работы предоставляются в бумажном варианте, либо в электронном виде в формате PDF, фотографии. </w:t>
      </w:r>
    </w:p>
    <w:p w:rsidR="004D298B" w:rsidRDefault="006D03E6" w:rsidP="006D03E6">
      <w:pPr>
        <w:ind w:firstLine="709"/>
        <w:jc w:val="both"/>
      </w:pPr>
      <w:r w:rsidRPr="006D03E6">
        <w:t>Участниками Конкурса могут быть все желающие жители Свердловской области, достигшие возраста 12 лет.</w:t>
      </w:r>
    </w:p>
    <w:p w:rsidR="006D03E6" w:rsidRPr="006D2367" w:rsidRDefault="006D03E6" w:rsidP="006D03E6">
      <w:pPr>
        <w:ind w:firstLine="709"/>
        <w:jc w:val="both"/>
      </w:pPr>
    </w:p>
    <w:p w:rsidR="004D298B" w:rsidRPr="006D2367" w:rsidRDefault="006D2367" w:rsidP="00167565">
      <w:pPr>
        <w:ind w:firstLine="708"/>
        <w:jc w:val="both"/>
        <w:rPr>
          <w:b/>
        </w:rPr>
      </w:pPr>
      <w:r>
        <w:rPr>
          <w:b/>
        </w:rPr>
        <w:t>4</w:t>
      </w:r>
      <w:r w:rsidR="00967B3D" w:rsidRPr="006D2367">
        <w:rPr>
          <w:b/>
        </w:rPr>
        <w:t xml:space="preserve">. </w:t>
      </w:r>
      <w:r w:rsidR="00167565">
        <w:rPr>
          <w:b/>
        </w:rPr>
        <w:t>Т</w:t>
      </w:r>
      <w:r w:rsidR="00167565" w:rsidRPr="00167565">
        <w:rPr>
          <w:b/>
        </w:rPr>
        <w:t>ворческ</w:t>
      </w:r>
      <w:r w:rsidR="00167565">
        <w:rPr>
          <w:b/>
        </w:rPr>
        <w:t xml:space="preserve">ий </w:t>
      </w:r>
      <w:r w:rsidR="00167565" w:rsidRPr="00167565">
        <w:rPr>
          <w:b/>
        </w:rPr>
        <w:t>конкурс рисунков для детской аудитории</w:t>
      </w:r>
      <w:r w:rsidR="00167565">
        <w:rPr>
          <w:b/>
        </w:rPr>
        <w:t xml:space="preserve"> </w:t>
      </w:r>
      <w:r w:rsidR="00167565" w:rsidRPr="00167565">
        <w:rPr>
          <w:b/>
        </w:rPr>
        <w:t>«Как искусственный интеллект изменит нашу жизнь?»</w:t>
      </w:r>
    </w:p>
    <w:p w:rsidR="00967B3D" w:rsidRPr="000E132F" w:rsidRDefault="00967B3D" w:rsidP="006D2367">
      <w:pPr>
        <w:pStyle w:val="af3"/>
        <w:spacing w:after="0"/>
        <w:ind w:left="0" w:firstLine="709"/>
        <w:jc w:val="both"/>
      </w:pPr>
      <w:r w:rsidRPr="000E132F">
        <w:t xml:space="preserve">До </w:t>
      </w:r>
      <w:r w:rsidR="00167565" w:rsidRPr="002D1A1B">
        <w:rPr>
          <w:b/>
        </w:rPr>
        <w:t>27</w:t>
      </w:r>
      <w:r w:rsidRPr="002D1A1B">
        <w:rPr>
          <w:b/>
        </w:rPr>
        <w:t xml:space="preserve"> марта </w:t>
      </w:r>
      <w:r w:rsidR="00167565" w:rsidRPr="002D1A1B">
        <w:rPr>
          <w:b/>
        </w:rPr>
        <w:t>2024 г.</w:t>
      </w:r>
      <w:r w:rsidR="00167565">
        <w:t xml:space="preserve"> </w:t>
      </w:r>
      <w:r w:rsidRPr="000E132F">
        <w:t>проводится прием заявок участников и конкурсных материалов.</w:t>
      </w:r>
    </w:p>
    <w:p w:rsidR="00BB2567" w:rsidRPr="000E132F" w:rsidRDefault="00BB2567" w:rsidP="006D2367">
      <w:pPr>
        <w:pStyle w:val="af3"/>
        <w:spacing w:after="0"/>
        <w:ind w:left="0" w:firstLine="709"/>
        <w:jc w:val="both"/>
      </w:pPr>
      <w:r w:rsidRPr="000E132F">
        <w:t xml:space="preserve">Предметом Конкурса являются </w:t>
      </w:r>
      <w:r w:rsidR="002D1A1B" w:rsidRPr="002D1A1B">
        <w:t>творческие работы в форме рисунков на тему «Как искусственный интеллект изменит нашу жизнь?» с иллюстрацией в работе вопросов взаимодействия с искусственным интеллектом</w:t>
      </w:r>
      <w:r w:rsidR="002D1A1B">
        <w:t>.</w:t>
      </w:r>
    </w:p>
    <w:p w:rsidR="00BB2567" w:rsidRPr="006D2367" w:rsidRDefault="00BB2567" w:rsidP="006D2367">
      <w:pPr>
        <w:pStyle w:val="af3"/>
        <w:spacing w:after="0"/>
        <w:ind w:left="0" w:firstLine="709"/>
        <w:jc w:val="both"/>
      </w:pPr>
      <w:r w:rsidRPr="006D2367">
        <w:t>Комиссия определяет по одному победителю</w:t>
      </w:r>
      <w:r w:rsidR="002D1A1B">
        <w:t xml:space="preserve"> в каждой возрастной категории:</w:t>
      </w:r>
    </w:p>
    <w:p w:rsidR="00954851" w:rsidRPr="00954851" w:rsidRDefault="00954851" w:rsidP="00954851">
      <w:pPr>
        <w:pStyle w:val="af3"/>
        <w:spacing w:after="0"/>
        <w:ind w:left="0" w:firstLine="709"/>
        <w:jc w:val="both"/>
      </w:pPr>
      <w:r w:rsidRPr="00954851">
        <w:t>- среди детей от 7 до 10 лет;</w:t>
      </w:r>
    </w:p>
    <w:p w:rsidR="00954851" w:rsidRPr="00954851" w:rsidRDefault="00954851" w:rsidP="00954851">
      <w:pPr>
        <w:pStyle w:val="af3"/>
        <w:spacing w:after="0"/>
        <w:ind w:left="0" w:firstLine="709"/>
        <w:jc w:val="both"/>
      </w:pPr>
      <w:r w:rsidRPr="00954851">
        <w:t>- среди детей с 11 до 13 лет;</w:t>
      </w:r>
    </w:p>
    <w:p w:rsidR="006343A0" w:rsidRDefault="00954851" w:rsidP="00954851">
      <w:pPr>
        <w:pStyle w:val="af3"/>
        <w:spacing w:after="0"/>
        <w:ind w:left="0" w:firstLine="709"/>
        <w:jc w:val="both"/>
      </w:pPr>
      <w:r w:rsidRPr="00954851">
        <w:t>- среди детей с 14 лет и старше</w:t>
      </w:r>
      <w:r w:rsidR="00BB2567" w:rsidRPr="00954851">
        <w:t>.</w:t>
      </w:r>
    </w:p>
    <w:p w:rsidR="00954851" w:rsidRDefault="002D1A1B" w:rsidP="00954851">
      <w:pPr>
        <w:pStyle w:val="af3"/>
        <w:spacing w:after="0"/>
        <w:ind w:left="0" w:firstLine="709"/>
        <w:jc w:val="both"/>
      </w:pPr>
      <w:r w:rsidRPr="002D1A1B">
        <w:t>На лицевой стороне работы, выполненной в форме рисунка, указывается фамилия, имя и возраст ребенка, название работы, на оборотной - учебное заведение и контактный телефон</w:t>
      </w:r>
      <w:r>
        <w:t>.</w:t>
      </w:r>
    </w:p>
    <w:p w:rsidR="002D1A1B" w:rsidRDefault="002D1A1B" w:rsidP="00954851">
      <w:pPr>
        <w:pStyle w:val="af3"/>
        <w:spacing w:after="0"/>
        <w:ind w:left="0" w:firstLine="709"/>
        <w:jc w:val="both"/>
      </w:pPr>
    </w:p>
    <w:p w:rsidR="00280675" w:rsidRDefault="00954851" w:rsidP="00280675">
      <w:pPr>
        <w:pStyle w:val="af3"/>
        <w:spacing w:after="0"/>
        <w:ind w:left="0" w:firstLine="709"/>
        <w:jc w:val="both"/>
        <w:rPr>
          <w:b/>
        </w:rPr>
      </w:pPr>
      <w:r w:rsidRPr="00FF724C">
        <w:rPr>
          <w:b/>
        </w:rPr>
        <w:t>5.</w:t>
      </w:r>
      <w:r w:rsidRPr="00954851">
        <w:rPr>
          <w:b/>
        </w:rPr>
        <w:t xml:space="preserve"> </w:t>
      </w:r>
      <w:r w:rsidR="00280675">
        <w:rPr>
          <w:b/>
        </w:rPr>
        <w:t xml:space="preserve">Конкурс </w:t>
      </w:r>
      <w:r w:rsidR="00280675" w:rsidRPr="00280675">
        <w:rPr>
          <w:b/>
        </w:rPr>
        <w:t xml:space="preserve">на лучшее оформление информационного стенда, посвященного Всемирному дню прав потребителей 2024 года под девизом: «Справедливый и ответственный искусственный интеллект для </w:t>
      </w:r>
      <w:proofErr w:type="spellStart"/>
      <w:r w:rsidR="00280675" w:rsidRPr="00280675">
        <w:rPr>
          <w:b/>
        </w:rPr>
        <w:t>потребителей»</w:t>
      </w:r>
      <w:proofErr w:type="spellEnd"/>
    </w:p>
    <w:p w:rsidR="00FF724C" w:rsidRDefault="00FF724C" w:rsidP="00280675">
      <w:pPr>
        <w:pStyle w:val="af3"/>
        <w:spacing w:after="0"/>
        <w:ind w:left="0" w:firstLine="709"/>
        <w:jc w:val="both"/>
      </w:pPr>
      <w:r w:rsidRPr="000E132F">
        <w:t xml:space="preserve">До </w:t>
      </w:r>
      <w:r w:rsidR="00280675" w:rsidRPr="00280675">
        <w:rPr>
          <w:b/>
        </w:rPr>
        <w:t>27 марта 2024 г.</w:t>
      </w:r>
      <w:r w:rsidRPr="000E132F">
        <w:t xml:space="preserve"> проводится прием заявок участников и конкурсных материалов</w:t>
      </w:r>
      <w:r>
        <w:t>.</w:t>
      </w:r>
    </w:p>
    <w:p w:rsidR="00FF724C" w:rsidRDefault="00FF724C" w:rsidP="00FF724C">
      <w:pPr>
        <w:pStyle w:val="a8"/>
        <w:spacing w:before="0" w:beforeAutospacing="0" w:after="0" w:afterAutospacing="0"/>
        <w:ind w:firstLine="709"/>
        <w:jc w:val="both"/>
      </w:pPr>
      <w:r w:rsidRPr="00FF724C">
        <w:t xml:space="preserve">Предметом Конкурса </w:t>
      </w:r>
      <w:r w:rsidR="006E5092">
        <w:t>является</w:t>
      </w:r>
      <w:r w:rsidRPr="00FF724C">
        <w:t xml:space="preserve"> </w:t>
      </w:r>
      <w:r w:rsidR="00280675" w:rsidRPr="00280675">
        <w:t>оформ</w:t>
      </w:r>
      <w:r w:rsidR="006E5092">
        <w:t>ление</w:t>
      </w:r>
      <w:r w:rsidR="00280675" w:rsidRPr="00280675">
        <w:t xml:space="preserve"> информационн</w:t>
      </w:r>
      <w:r w:rsidR="006E5092">
        <w:t>ого</w:t>
      </w:r>
      <w:r w:rsidR="00280675" w:rsidRPr="00280675">
        <w:t xml:space="preserve"> стенд</w:t>
      </w:r>
      <w:r w:rsidR="006E5092">
        <w:t>а</w:t>
      </w:r>
      <w:r w:rsidR="00280675" w:rsidRPr="00280675">
        <w:t xml:space="preserve">, на котором </w:t>
      </w:r>
      <w:r w:rsidR="006E5092">
        <w:t xml:space="preserve">требуется </w:t>
      </w:r>
      <w:r w:rsidR="00280675" w:rsidRPr="00280675">
        <w:t>разместить текстовые, графические, фотоматериалы, посвященные вопросам защиты прав потребителей</w:t>
      </w:r>
      <w:r w:rsidRPr="00FF724C">
        <w:t>.</w:t>
      </w:r>
    </w:p>
    <w:p w:rsidR="008B79E8" w:rsidRDefault="006E5092" w:rsidP="006E5092">
      <w:pPr>
        <w:pStyle w:val="a8"/>
        <w:spacing w:before="0" w:beforeAutospacing="0" w:after="0" w:afterAutospacing="0"/>
        <w:ind w:firstLine="709"/>
        <w:jc w:val="both"/>
      </w:pPr>
      <w:r w:rsidRPr="006E5092">
        <w:t>Участниками Конкурса могут быть все желающие, жители Свердловской области, коллективы образовательных организаций, учреждений социальной политики, библиотек, трудовые коллективы предприятий и други</w:t>
      </w:r>
      <w:r>
        <w:t>е.</w:t>
      </w:r>
    </w:p>
    <w:p w:rsidR="008B79E8" w:rsidRDefault="006E5092" w:rsidP="008B79E8">
      <w:pPr>
        <w:pStyle w:val="a8"/>
        <w:spacing w:before="0" w:beforeAutospacing="0" w:after="0" w:afterAutospacing="0"/>
        <w:ind w:firstLine="709"/>
        <w:jc w:val="both"/>
      </w:pPr>
      <w:r w:rsidRPr="006E5092">
        <w:t>Определение победителей конкурса может быть проведено по возрастным номинациям.</w:t>
      </w:r>
    </w:p>
    <w:p w:rsidR="008B79E8" w:rsidRPr="008B79E8" w:rsidRDefault="008B79E8" w:rsidP="008B79E8">
      <w:pPr>
        <w:pStyle w:val="a8"/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8B79E8">
        <w:t>Оценка творческих работ проводится по качеству и оригинальности представленных работ, соответствию тематике конкурса.</w:t>
      </w:r>
    </w:p>
    <w:p w:rsidR="006E5092" w:rsidRDefault="006E5092" w:rsidP="006E5092">
      <w:pPr>
        <w:pStyle w:val="a8"/>
        <w:spacing w:before="0" w:beforeAutospacing="0" w:after="0" w:afterAutospacing="0"/>
        <w:ind w:firstLine="709"/>
        <w:jc w:val="both"/>
      </w:pPr>
    </w:p>
    <w:p w:rsidR="00A25478" w:rsidRPr="000E132F" w:rsidRDefault="00367685" w:rsidP="000E132F">
      <w:pPr>
        <w:ind w:firstLine="709"/>
        <w:jc w:val="both"/>
        <w:rPr>
          <w:bCs/>
        </w:rPr>
      </w:pPr>
      <w:r w:rsidRPr="000E132F">
        <w:lastRenderedPageBreak/>
        <w:t>Участие в Конкурс</w:t>
      </w:r>
      <w:r w:rsidR="00041B58" w:rsidRPr="000E132F">
        <w:t>ах</w:t>
      </w:r>
      <w:r w:rsidRPr="000E132F">
        <w:t xml:space="preserve"> осуществляется по принципу самовыдвижения путем направления карточки участника (по установленной форме) и конкурсных материалов по адресу организатора</w:t>
      </w:r>
      <w:r w:rsidRPr="000E132F">
        <w:rPr>
          <w:bCs/>
        </w:rPr>
        <w:t xml:space="preserve">: </w:t>
      </w:r>
      <w:r w:rsidRPr="000E132F">
        <w:t>623300, Свердловская обл., г. Красноуфимск, ул. Советская, 13</w:t>
      </w:r>
      <w:r w:rsidR="009A1A9C">
        <w:t>,</w:t>
      </w:r>
      <w:r w:rsidR="006D2367">
        <w:t xml:space="preserve"> </w:t>
      </w:r>
      <w:proofErr w:type="spellStart"/>
      <w:r w:rsidR="006D2367">
        <w:t>каб</w:t>
      </w:r>
      <w:proofErr w:type="spellEnd"/>
      <w:r w:rsidR="006D2367">
        <w:t>. 14</w:t>
      </w:r>
      <w:r w:rsidR="009A1A9C">
        <w:t xml:space="preserve"> </w:t>
      </w:r>
      <w:r w:rsidRPr="000E132F">
        <w:rPr>
          <w:bCs/>
        </w:rPr>
        <w:t xml:space="preserve">электронный адрес: </w:t>
      </w:r>
      <w:proofErr w:type="spellStart"/>
      <w:r w:rsidR="006D2367">
        <w:rPr>
          <w:lang w:val="en-US"/>
        </w:rPr>
        <w:t>Petrunina</w:t>
      </w:r>
      <w:proofErr w:type="spellEnd"/>
      <w:r w:rsidR="000E132F" w:rsidRPr="000E132F">
        <w:t>_</w:t>
      </w:r>
      <w:r w:rsidR="006D2367">
        <w:rPr>
          <w:lang w:val="en-US"/>
        </w:rPr>
        <w:t>AN</w:t>
      </w:r>
      <w:r w:rsidR="000E132F" w:rsidRPr="000E132F">
        <w:t>@66.rospotrebnadzor.ru</w:t>
      </w:r>
      <w:r w:rsidR="006D2367">
        <w:t>,</w:t>
      </w:r>
      <w:r w:rsidRPr="000E132F">
        <w:t xml:space="preserve"> </w:t>
      </w:r>
      <w:r w:rsidR="006D2367" w:rsidRPr="00FC0786">
        <w:t>mail</w:t>
      </w:r>
      <w:r w:rsidR="006D2367" w:rsidRPr="00634344">
        <w:t>_07@</w:t>
      </w:r>
      <w:hyperlink r:id="rId12" w:history="1">
        <w:r w:rsidR="006D2367" w:rsidRPr="00634344">
          <w:rPr>
            <w:rStyle w:val="a9"/>
          </w:rPr>
          <w:t>66.</w:t>
        </w:r>
        <w:r w:rsidR="006D2367" w:rsidRPr="00FC0786">
          <w:rPr>
            <w:rStyle w:val="a9"/>
          </w:rPr>
          <w:t>rospotrebnadzor</w:t>
        </w:r>
        <w:r w:rsidR="006D2367" w:rsidRPr="00634344">
          <w:rPr>
            <w:rStyle w:val="a9"/>
          </w:rPr>
          <w:t>.</w:t>
        </w:r>
        <w:r w:rsidR="006D2367" w:rsidRPr="00FC0786">
          <w:rPr>
            <w:rStyle w:val="a9"/>
          </w:rPr>
          <w:t>ru</w:t>
        </w:r>
      </w:hyperlink>
      <w:r w:rsidR="006D2367">
        <w:rPr>
          <w:rStyle w:val="a9"/>
        </w:rPr>
        <w:t xml:space="preserve"> </w:t>
      </w:r>
      <w:r w:rsidRPr="000E132F">
        <w:t xml:space="preserve">с пометкой «Конкурс». </w:t>
      </w:r>
      <w:r w:rsidRPr="000E132F">
        <w:rPr>
          <w:bCs/>
        </w:rPr>
        <w:t xml:space="preserve">Участники конкурса, направившие материалы конкурса в электронном виде, должны </w:t>
      </w:r>
      <w:r w:rsidR="000E132F" w:rsidRPr="000E132F">
        <w:rPr>
          <w:bCs/>
        </w:rPr>
        <w:t xml:space="preserve">в случае необходимости </w:t>
      </w:r>
      <w:r w:rsidRPr="000E132F">
        <w:rPr>
          <w:bCs/>
        </w:rPr>
        <w:t>предоставить комиссии подлинники материалов.</w:t>
      </w:r>
      <w:r w:rsidR="00200086">
        <w:rPr>
          <w:bCs/>
        </w:rPr>
        <w:t xml:space="preserve"> </w:t>
      </w:r>
      <w:r w:rsidR="00A25478" w:rsidRPr="000E132F">
        <w:t>Участники Конкурса несут ответственность по соблюдению авторских прав на предоставленные материалы</w:t>
      </w:r>
      <w:r w:rsidR="006D2367">
        <w:t>,</w:t>
      </w:r>
      <w:r w:rsidR="00A25478" w:rsidRPr="000E132F">
        <w:t xml:space="preserve"> в соответствии с действующим законодательством.</w:t>
      </w:r>
    </w:p>
    <w:p w:rsidR="00367685" w:rsidRPr="000E132F" w:rsidRDefault="00367685" w:rsidP="000E132F">
      <w:pPr>
        <w:ind w:firstLine="709"/>
        <w:jc w:val="both"/>
      </w:pPr>
      <w:r w:rsidRPr="000E132F">
        <w:t>Победители Конкурса награждаются дипломами и подарками.</w:t>
      </w:r>
    </w:p>
    <w:p w:rsidR="00367685" w:rsidRPr="000E132F" w:rsidRDefault="00367685" w:rsidP="000E132F">
      <w:pPr>
        <w:ind w:firstLine="709"/>
        <w:jc w:val="both"/>
      </w:pPr>
    </w:p>
    <w:p w:rsidR="00E825D5" w:rsidRPr="000E132F" w:rsidRDefault="00367685" w:rsidP="006F348A">
      <w:pPr>
        <w:ind w:firstLine="709"/>
        <w:jc w:val="both"/>
        <w:rPr>
          <w:rStyle w:val="a4"/>
          <w:rFonts w:eastAsia="Verdana"/>
          <w:b w:val="0"/>
        </w:rPr>
      </w:pPr>
      <w:r w:rsidRPr="000E132F">
        <w:rPr>
          <w:rStyle w:val="a4"/>
          <w:rFonts w:eastAsia="Verdana"/>
          <w:b w:val="0"/>
        </w:rPr>
        <w:t xml:space="preserve">Получить дополнительную информацию, ознакомиться с положениями о конкурсах жители города Красноуфимск, </w:t>
      </w:r>
      <w:proofErr w:type="spellStart"/>
      <w:r w:rsidRPr="000E132F">
        <w:rPr>
          <w:rStyle w:val="a4"/>
          <w:rFonts w:eastAsia="Verdana"/>
          <w:b w:val="0"/>
        </w:rPr>
        <w:t>Красноуфимского</w:t>
      </w:r>
      <w:proofErr w:type="spellEnd"/>
      <w:r w:rsidRPr="000E132F">
        <w:rPr>
          <w:rStyle w:val="a4"/>
          <w:rFonts w:eastAsia="Verdana"/>
          <w:b w:val="0"/>
        </w:rPr>
        <w:t xml:space="preserve">, </w:t>
      </w:r>
      <w:proofErr w:type="spellStart"/>
      <w:r w:rsidRPr="000E132F">
        <w:rPr>
          <w:rStyle w:val="a4"/>
          <w:rFonts w:eastAsia="Verdana"/>
          <w:b w:val="0"/>
        </w:rPr>
        <w:t>Ачитского</w:t>
      </w:r>
      <w:proofErr w:type="spellEnd"/>
      <w:r w:rsidRPr="000E132F">
        <w:rPr>
          <w:rStyle w:val="a4"/>
          <w:rFonts w:eastAsia="Verdana"/>
          <w:b w:val="0"/>
        </w:rPr>
        <w:t xml:space="preserve"> и </w:t>
      </w:r>
      <w:proofErr w:type="spellStart"/>
      <w:r w:rsidRPr="000E132F">
        <w:rPr>
          <w:rStyle w:val="a4"/>
          <w:rFonts w:eastAsia="Verdana"/>
          <w:b w:val="0"/>
        </w:rPr>
        <w:t>Артинского</w:t>
      </w:r>
      <w:proofErr w:type="spellEnd"/>
      <w:r w:rsidRPr="000E132F">
        <w:rPr>
          <w:rStyle w:val="a4"/>
          <w:rFonts w:eastAsia="Verdana"/>
          <w:b w:val="0"/>
        </w:rPr>
        <w:t xml:space="preserve"> районов могут в консультационном пункте для потребителей </w:t>
      </w:r>
      <w:proofErr w:type="spellStart"/>
      <w:r w:rsidR="00B7008E" w:rsidRPr="000E132F">
        <w:rPr>
          <w:rStyle w:val="a4"/>
          <w:rFonts w:eastAsia="Verdana"/>
          <w:b w:val="0"/>
        </w:rPr>
        <w:t>К</w:t>
      </w:r>
      <w:r w:rsidRPr="000E132F">
        <w:rPr>
          <w:rStyle w:val="a4"/>
          <w:rFonts w:eastAsia="Verdana"/>
          <w:b w:val="0"/>
        </w:rPr>
        <w:t>расноуфимского</w:t>
      </w:r>
      <w:proofErr w:type="spellEnd"/>
      <w:r w:rsidRPr="000E132F">
        <w:rPr>
          <w:rStyle w:val="a4"/>
          <w:rFonts w:eastAsia="Verdana"/>
          <w:b w:val="0"/>
        </w:rPr>
        <w:t xml:space="preserve"> филиала ФБУЗ «Центр гигиены и эпидемиологии в Свердловской области» по адресу: г. Красноуфимск,  ул. </w:t>
      </w:r>
      <w:proofErr w:type="gramStart"/>
      <w:r w:rsidRPr="000E132F">
        <w:rPr>
          <w:rStyle w:val="a4"/>
          <w:rFonts w:eastAsia="Verdana"/>
          <w:b w:val="0"/>
        </w:rPr>
        <w:t>Советская</w:t>
      </w:r>
      <w:proofErr w:type="gramEnd"/>
      <w:r w:rsidRPr="000E132F">
        <w:rPr>
          <w:rStyle w:val="a4"/>
          <w:rFonts w:eastAsia="Verdana"/>
          <w:b w:val="0"/>
        </w:rPr>
        <w:t xml:space="preserve">, 13, </w:t>
      </w:r>
      <w:proofErr w:type="spellStart"/>
      <w:r w:rsidR="006D2367">
        <w:rPr>
          <w:rStyle w:val="a4"/>
          <w:rFonts w:eastAsia="Verdana"/>
          <w:b w:val="0"/>
        </w:rPr>
        <w:t>каб</w:t>
      </w:r>
      <w:proofErr w:type="spellEnd"/>
      <w:r w:rsidR="006D2367">
        <w:rPr>
          <w:rStyle w:val="a4"/>
          <w:rFonts w:eastAsia="Verdana"/>
          <w:b w:val="0"/>
        </w:rPr>
        <w:t xml:space="preserve">. 14 </w:t>
      </w:r>
      <w:r w:rsidRPr="000E132F">
        <w:rPr>
          <w:rStyle w:val="a4"/>
          <w:rFonts w:eastAsia="Verdana"/>
          <w:b w:val="0"/>
        </w:rPr>
        <w:t xml:space="preserve">по телефону </w:t>
      </w:r>
      <w:r w:rsidR="006D2367">
        <w:t>89024474205</w:t>
      </w:r>
      <w:r w:rsidRPr="000E132F">
        <w:rPr>
          <w:rStyle w:val="a4"/>
          <w:rFonts w:eastAsia="Verdana"/>
          <w:b w:val="0"/>
        </w:rPr>
        <w:t>.</w:t>
      </w:r>
    </w:p>
    <w:sectPr w:rsidR="00E825D5" w:rsidRPr="000E132F" w:rsidSect="009A1A9C"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844" w:rsidRDefault="00BC2844" w:rsidP="00622285">
      <w:r>
        <w:separator/>
      </w:r>
    </w:p>
  </w:endnote>
  <w:endnote w:type="continuationSeparator" w:id="0">
    <w:p w:rsidR="00BC2844" w:rsidRDefault="00BC2844" w:rsidP="0062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844" w:rsidRDefault="00BC2844" w:rsidP="00622285">
      <w:r>
        <w:separator/>
      </w:r>
    </w:p>
  </w:footnote>
  <w:footnote w:type="continuationSeparator" w:id="0">
    <w:p w:rsidR="00BC2844" w:rsidRDefault="00BC2844" w:rsidP="00622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1B03"/>
    <w:multiLevelType w:val="multilevel"/>
    <w:tmpl w:val="FECEE86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E5A426A"/>
    <w:multiLevelType w:val="multilevel"/>
    <w:tmpl w:val="336E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42AD3"/>
    <w:multiLevelType w:val="singleLevel"/>
    <w:tmpl w:val="7D7C9ED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20581245"/>
    <w:multiLevelType w:val="multilevel"/>
    <w:tmpl w:val="BE80E09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38" w:hanging="360"/>
      </w:pPr>
    </w:lvl>
    <w:lvl w:ilvl="2">
      <w:start w:val="1"/>
      <w:numFmt w:val="decimal"/>
      <w:isLgl/>
      <w:lvlText w:val="%1.%2.%3."/>
      <w:lvlJc w:val="left"/>
      <w:pPr>
        <w:ind w:left="1592" w:hanging="720"/>
      </w:pPr>
    </w:lvl>
    <w:lvl w:ilvl="3">
      <w:start w:val="1"/>
      <w:numFmt w:val="decimal"/>
      <w:isLgl/>
      <w:lvlText w:val="%1.%2.%3.%4."/>
      <w:lvlJc w:val="left"/>
      <w:pPr>
        <w:ind w:left="1886" w:hanging="720"/>
      </w:pPr>
    </w:lvl>
    <w:lvl w:ilvl="4">
      <w:start w:val="1"/>
      <w:numFmt w:val="decimal"/>
      <w:isLgl/>
      <w:lvlText w:val="%1.%2.%3.%4.%5."/>
      <w:lvlJc w:val="left"/>
      <w:pPr>
        <w:ind w:left="2540" w:hanging="1080"/>
      </w:pPr>
    </w:lvl>
    <w:lvl w:ilvl="5">
      <w:start w:val="1"/>
      <w:numFmt w:val="decimal"/>
      <w:isLgl/>
      <w:lvlText w:val="%1.%2.%3.%4.%5.%6."/>
      <w:lvlJc w:val="left"/>
      <w:pPr>
        <w:ind w:left="2834" w:hanging="1080"/>
      </w:pPr>
    </w:lvl>
    <w:lvl w:ilvl="6">
      <w:start w:val="1"/>
      <w:numFmt w:val="decimal"/>
      <w:isLgl/>
      <w:lvlText w:val="%1.%2.%3.%4.%5.%6.%7."/>
      <w:lvlJc w:val="left"/>
      <w:pPr>
        <w:ind w:left="3488" w:hanging="1440"/>
      </w:pPr>
    </w:lvl>
    <w:lvl w:ilvl="7">
      <w:start w:val="1"/>
      <w:numFmt w:val="decimal"/>
      <w:isLgl/>
      <w:lvlText w:val="%1.%2.%3.%4.%5.%6.%7.%8."/>
      <w:lvlJc w:val="left"/>
      <w:pPr>
        <w:ind w:left="3782" w:hanging="1440"/>
      </w:pPr>
    </w:lvl>
    <w:lvl w:ilvl="8">
      <w:start w:val="1"/>
      <w:numFmt w:val="decimal"/>
      <w:isLgl/>
      <w:lvlText w:val="%1.%2.%3.%4.%5.%6.%7.%8.%9."/>
      <w:lvlJc w:val="left"/>
      <w:pPr>
        <w:ind w:left="4436" w:hanging="1800"/>
      </w:pPr>
    </w:lvl>
  </w:abstractNum>
  <w:abstractNum w:abstractNumId="4">
    <w:nsid w:val="20D82EE1"/>
    <w:multiLevelType w:val="multilevel"/>
    <w:tmpl w:val="5764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778C4"/>
    <w:multiLevelType w:val="hybridMultilevel"/>
    <w:tmpl w:val="4A5C3CA4"/>
    <w:lvl w:ilvl="0" w:tplc="1C7633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575D32"/>
    <w:multiLevelType w:val="hybridMultilevel"/>
    <w:tmpl w:val="FC86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E2337"/>
    <w:multiLevelType w:val="hybridMultilevel"/>
    <w:tmpl w:val="1EC823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2404532"/>
    <w:multiLevelType w:val="multilevel"/>
    <w:tmpl w:val="B636D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261AD3"/>
    <w:multiLevelType w:val="multilevel"/>
    <w:tmpl w:val="7A3A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876725"/>
    <w:multiLevelType w:val="hybridMultilevel"/>
    <w:tmpl w:val="4AFC066A"/>
    <w:lvl w:ilvl="0" w:tplc="B5C02972">
      <w:start w:val="1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2"/>
    <w:lvlOverride w:ilvl="0">
      <w:lvl w:ilvl="0">
        <w:start w:val="7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4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CD"/>
    <w:rsid w:val="00011484"/>
    <w:rsid w:val="000164AD"/>
    <w:rsid w:val="000175AE"/>
    <w:rsid w:val="00020F3A"/>
    <w:rsid w:val="00025ABB"/>
    <w:rsid w:val="0003650A"/>
    <w:rsid w:val="00041B58"/>
    <w:rsid w:val="00045908"/>
    <w:rsid w:val="0004646E"/>
    <w:rsid w:val="00055C73"/>
    <w:rsid w:val="00073C20"/>
    <w:rsid w:val="0008264A"/>
    <w:rsid w:val="00091A8A"/>
    <w:rsid w:val="00091FB7"/>
    <w:rsid w:val="00092B5C"/>
    <w:rsid w:val="0009304F"/>
    <w:rsid w:val="00093403"/>
    <w:rsid w:val="000B436F"/>
    <w:rsid w:val="000B7A42"/>
    <w:rsid w:val="000C0405"/>
    <w:rsid w:val="000C5225"/>
    <w:rsid w:val="000C7BA2"/>
    <w:rsid w:val="000D49B3"/>
    <w:rsid w:val="000D64B3"/>
    <w:rsid w:val="000D77FC"/>
    <w:rsid w:val="000E02D0"/>
    <w:rsid w:val="000E05C1"/>
    <w:rsid w:val="000E132F"/>
    <w:rsid w:val="000E5B36"/>
    <w:rsid w:val="000F2E60"/>
    <w:rsid w:val="000F55CE"/>
    <w:rsid w:val="001010C1"/>
    <w:rsid w:val="001066F0"/>
    <w:rsid w:val="00112F6D"/>
    <w:rsid w:val="00113063"/>
    <w:rsid w:val="0011556B"/>
    <w:rsid w:val="00124AA8"/>
    <w:rsid w:val="0012602C"/>
    <w:rsid w:val="00134007"/>
    <w:rsid w:val="00155006"/>
    <w:rsid w:val="00157071"/>
    <w:rsid w:val="00165EDD"/>
    <w:rsid w:val="00167565"/>
    <w:rsid w:val="00181A1D"/>
    <w:rsid w:val="00182C38"/>
    <w:rsid w:val="0018595C"/>
    <w:rsid w:val="001A4C22"/>
    <w:rsid w:val="001B13C9"/>
    <w:rsid w:val="001C096E"/>
    <w:rsid w:val="001C457D"/>
    <w:rsid w:val="001C7C82"/>
    <w:rsid w:val="001F0EE9"/>
    <w:rsid w:val="001F191C"/>
    <w:rsid w:val="001F3E83"/>
    <w:rsid w:val="00200086"/>
    <w:rsid w:val="00204E9C"/>
    <w:rsid w:val="00222FA7"/>
    <w:rsid w:val="00224358"/>
    <w:rsid w:val="002304A0"/>
    <w:rsid w:val="002328B7"/>
    <w:rsid w:val="0023472E"/>
    <w:rsid w:val="00237A58"/>
    <w:rsid w:val="00257555"/>
    <w:rsid w:val="0027099E"/>
    <w:rsid w:val="00280675"/>
    <w:rsid w:val="00281559"/>
    <w:rsid w:val="00282EE8"/>
    <w:rsid w:val="0028685F"/>
    <w:rsid w:val="00293B0E"/>
    <w:rsid w:val="002A0C09"/>
    <w:rsid w:val="002A24C3"/>
    <w:rsid w:val="002A6B93"/>
    <w:rsid w:val="002B5C4F"/>
    <w:rsid w:val="002B602E"/>
    <w:rsid w:val="002C0D74"/>
    <w:rsid w:val="002C1F96"/>
    <w:rsid w:val="002D1A1B"/>
    <w:rsid w:val="002D1BCE"/>
    <w:rsid w:val="002F3E2E"/>
    <w:rsid w:val="00301271"/>
    <w:rsid w:val="00307001"/>
    <w:rsid w:val="00313306"/>
    <w:rsid w:val="003236B5"/>
    <w:rsid w:val="003403B5"/>
    <w:rsid w:val="00341611"/>
    <w:rsid w:val="00344BCF"/>
    <w:rsid w:val="0034611C"/>
    <w:rsid w:val="003617EB"/>
    <w:rsid w:val="00364D34"/>
    <w:rsid w:val="00367685"/>
    <w:rsid w:val="0037048D"/>
    <w:rsid w:val="003747E5"/>
    <w:rsid w:val="0038593D"/>
    <w:rsid w:val="00386F2F"/>
    <w:rsid w:val="00390843"/>
    <w:rsid w:val="00390AC0"/>
    <w:rsid w:val="003A05AD"/>
    <w:rsid w:val="003A4439"/>
    <w:rsid w:val="003A6991"/>
    <w:rsid w:val="003A7473"/>
    <w:rsid w:val="003C161D"/>
    <w:rsid w:val="003D44F0"/>
    <w:rsid w:val="003E022D"/>
    <w:rsid w:val="003E2261"/>
    <w:rsid w:val="003E2BEE"/>
    <w:rsid w:val="003E2D61"/>
    <w:rsid w:val="0040132C"/>
    <w:rsid w:val="00402441"/>
    <w:rsid w:val="00404DCE"/>
    <w:rsid w:val="00405650"/>
    <w:rsid w:val="00411082"/>
    <w:rsid w:val="00420365"/>
    <w:rsid w:val="004331E3"/>
    <w:rsid w:val="00437C7E"/>
    <w:rsid w:val="00451734"/>
    <w:rsid w:val="00457085"/>
    <w:rsid w:val="0046079E"/>
    <w:rsid w:val="004622E8"/>
    <w:rsid w:val="00475527"/>
    <w:rsid w:val="004866F4"/>
    <w:rsid w:val="00490995"/>
    <w:rsid w:val="00495C85"/>
    <w:rsid w:val="00496D75"/>
    <w:rsid w:val="004A582B"/>
    <w:rsid w:val="004C21F8"/>
    <w:rsid w:val="004C59D1"/>
    <w:rsid w:val="004D298B"/>
    <w:rsid w:val="004D5D30"/>
    <w:rsid w:val="004E23AA"/>
    <w:rsid w:val="004F250F"/>
    <w:rsid w:val="004F27A4"/>
    <w:rsid w:val="00517AC2"/>
    <w:rsid w:val="00521F3E"/>
    <w:rsid w:val="00526A5A"/>
    <w:rsid w:val="00527963"/>
    <w:rsid w:val="00535DC7"/>
    <w:rsid w:val="00535F86"/>
    <w:rsid w:val="00540D85"/>
    <w:rsid w:val="00546E26"/>
    <w:rsid w:val="00564F19"/>
    <w:rsid w:val="00565ED7"/>
    <w:rsid w:val="00567602"/>
    <w:rsid w:val="00574742"/>
    <w:rsid w:val="00581502"/>
    <w:rsid w:val="00597289"/>
    <w:rsid w:val="005A5397"/>
    <w:rsid w:val="005B20D7"/>
    <w:rsid w:val="005B3638"/>
    <w:rsid w:val="005C3061"/>
    <w:rsid w:val="005C3321"/>
    <w:rsid w:val="005D1664"/>
    <w:rsid w:val="005D3D01"/>
    <w:rsid w:val="005E00CC"/>
    <w:rsid w:val="005E0C7D"/>
    <w:rsid w:val="005E32E6"/>
    <w:rsid w:val="005E3C7F"/>
    <w:rsid w:val="00602B1E"/>
    <w:rsid w:val="006203DF"/>
    <w:rsid w:val="00622285"/>
    <w:rsid w:val="00632C49"/>
    <w:rsid w:val="006343A0"/>
    <w:rsid w:val="006346E2"/>
    <w:rsid w:val="00635677"/>
    <w:rsid w:val="00642263"/>
    <w:rsid w:val="00652350"/>
    <w:rsid w:val="0066125C"/>
    <w:rsid w:val="00665C21"/>
    <w:rsid w:val="00665E4E"/>
    <w:rsid w:val="0067160B"/>
    <w:rsid w:val="00691CBB"/>
    <w:rsid w:val="006A6B5C"/>
    <w:rsid w:val="006C01BE"/>
    <w:rsid w:val="006D03E6"/>
    <w:rsid w:val="006D1427"/>
    <w:rsid w:val="006D2367"/>
    <w:rsid w:val="006D25FF"/>
    <w:rsid w:val="006D6909"/>
    <w:rsid w:val="006E07D7"/>
    <w:rsid w:val="006E2B0C"/>
    <w:rsid w:val="006E5092"/>
    <w:rsid w:val="006E51B2"/>
    <w:rsid w:val="006F348A"/>
    <w:rsid w:val="00720CD4"/>
    <w:rsid w:val="00721E9C"/>
    <w:rsid w:val="007227F0"/>
    <w:rsid w:val="00722AA8"/>
    <w:rsid w:val="007360E7"/>
    <w:rsid w:val="0075485F"/>
    <w:rsid w:val="007674C3"/>
    <w:rsid w:val="0077109F"/>
    <w:rsid w:val="00773949"/>
    <w:rsid w:val="00774742"/>
    <w:rsid w:val="00776F8F"/>
    <w:rsid w:val="00785F8F"/>
    <w:rsid w:val="00791327"/>
    <w:rsid w:val="00795CA6"/>
    <w:rsid w:val="007A3A71"/>
    <w:rsid w:val="007A738E"/>
    <w:rsid w:val="007A73C4"/>
    <w:rsid w:val="007A74EB"/>
    <w:rsid w:val="007C5475"/>
    <w:rsid w:val="007D4ECD"/>
    <w:rsid w:val="007F49D6"/>
    <w:rsid w:val="0080058B"/>
    <w:rsid w:val="00800F19"/>
    <w:rsid w:val="00801FB5"/>
    <w:rsid w:val="00803581"/>
    <w:rsid w:val="00811EBE"/>
    <w:rsid w:val="008151BD"/>
    <w:rsid w:val="0081626E"/>
    <w:rsid w:val="00816A00"/>
    <w:rsid w:val="00841FBF"/>
    <w:rsid w:val="00844FF6"/>
    <w:rsid w:val="00850223"/>
    <w:rsid w:val="00851E0C"/>
    <w:rsid w:val="0087188A"/>
    <w:rsid w:val="008743DA"/>
    <w:rsid w:val="0087518A"/>
    <w:rsid w:val="0088095C"/>
    <w:rsid w:val="00881577"/>
    <w:rsid w:val="00887512"/>
    <w:rsid w:val="00891047"/>
    <w:rsid w:val="0089702D"/>
    <w:rsid w:val="00897EFF"/>
    <w:rsid w:val="008A5B4D"/>
    <w:rsid w:val="008B79E8"/>
    <w:rsid w:val="008C0BBD"/>
    <w:rsid w:val="008C5FDA"/>
    <w:rsid w:val="008C6A3F"/>
    <w:rsid w:val="008D343B"/>
    <w:rsid w:val="008E2ED0"/>
    <w:rsid w:val="008E3724"/>
    <w:rsid w:val="008F47EA"/>
    <w:rsid w:val="008F56D1"/>
    <w:rsid w:val="009060AC"/>
    <w:rsid w:val="009114BB"/>
    <w:rsid w:val="0091674F"/>
    <w:rsid w:val="0092093E"/>
    <w:rsid w:val="0092236A"/>
    <w:rsid w:val="0092263C"/>
    <w:rsid w:val="009261C4"/>
    <w:rsid w:val="0094370A"/>
    <w:rsid w:val="009476F1"/>
    <w:rsid w:val="009512FC"/>
    <w:rsid w:val="00954851"/>
    <w:rsid w:val="009566F2"/>
    <w:rsid w:val="00966DC7"/>
    <w:rsid w:val="00967B3D"/>
    <w:rsid w:val="00975141"/>
    <w:rsid w:val="00980A26"/>
    <w:rsid w:val="009872A6"/>
    <w:rsid w:val="009A08E9"/>
    <w:rsid w:val="009A1A9C"/>
    <w:rsid w:val="009A7437"/>
    <w:rsid w:val="009B2874"/>
    <w:rsid w:val="009B7C44"/>
    <w:rsid w:val="009B7F4B"/>
    <w:rsid w:val="009C431F"/>
    <w:rsid w:val="009C5254"/>
    <w:rsid w:val="009D2B69"/>
    <w:rsid w:val="009D2CAE"/>
    <w:rsid w:val="009D75AE"/>
    <w:rsid w:val="009F5FEA"/>
    <w:rsid w:val="00A00605"/>
    <w:rsid w:val="00A019D6"/>
    <w:rsid w:val="00A04451"/>
    <w:rsid w:val="00A05A5D"/>
    <w:rsid w:val="00A05EEF"/>
    <w:rsid w:val="00A15AE1"/>
    <w:rsid w:val="00A1720F"/>
    <w:rsid w:val="00A25478"/>
    <w:rsid w:val="00A254C6"/>
    <w:rsid w:val="00A264E9"/>
    <w:rsid w:val="00A329CE"/>
    <w:rsid w:val="00A44D13"/>
    <w:rsid w:val="00A45F61"/>
    <w:rsid w:val="00A47928"/>
    <w:rsid w:val="00A51C1E"/>
    <w:rsid w:val="00A51E88"/>
    <w:rsid w:val="00A5642D"/>
    <w:rsid w:val="00A56664"/>
    <w:rsid w:val="00A71215"/>
    <w:rsid w:val="00A712FB"/>
    <w:rsid w:val="00A92E4D"/>
    <w:rsid w:val="00A93568"/>
    <w:rsid w:val="00AB042C"/>
    <w:rsid w:val="00AC17B8"/>
    <w:rsid w:val="00AC29E6"/>
    <w:rsid w:val="00AC3C0C"/>
    <w:rsid w:val="00AD0327"/>
    <w:rsid w:val="00AD1E9D"/>
    <w:rsid w:val="00AD2002"/>
    <w:rsid w:val="00AD21FB"/>
    <w:rsid w:val="00AD3E6F"/>
    <w:rsid w:val="00AD492D"/>
    <w:rsid w:val="00AE3180"/>
    <w:rsid w:val="00AE7EDB"/>
    <w:rsid w:val="00B01107"/>
    <w:rsid w:val="00B037C7"/>
    <w:rsid w:val="00B05176"/>
    <w:rsid w:val="00B07AB5"/>
    <w:rsid w:val="00B07FF6"/>
    <w:rsid w:val="00B20E79"/>
    <w:rsid w:val="00B21127"/>
    <w:rsid w:val="00B42D32"/>
    <w:rsid w:val="00B44699"/>
    <w:rsid w:val="00B53358"/>
    <w:rsid w:val="00B55581"/>
    <w:rsid w:val="00B56DB1"/>
    <w:rsid w:val="00B62246"/>
    <w:rsid w:val="00B7008E"/>
    <w:rsid w:val="00B723EA"/>
    <w:rsid w:val="00B807FD"/>
    <w:rsid w:val="00B9167B"/>
    <w:rsid w:val="00B944F0"/>
    <w:rsid w:val="00B954EF"/>
    <w:rsid w:val="00BB2567"/>
    <w:rsid w:val="00BB2D35"/>
    <w:rsid w:val="00BC2844"/>
    <w:rsid w:val="00BC3779"/>
    <w:rsid w:val="00BC47C6"/>
    <w:rsid w:val="00BE4D4A"/>
    <w:rsid w:val="00BF03AF"/>
    <w:rsid w:val="00BF2634"/>
    <w:rsid w:val="00BF7F3E"/>
    <w:rsid w:val="00C06311"/>
    <w:rsid w:val="00C16260"/>
    <w:rsid w:val="00C21F64"/>
    <w:rsid w:val="00C23284"/>
    <w:rsid w:val="00C36EDE"/>
    <w:rsid w:val="00C379A2"/>
    <w:rsid w:val="00C411BC"/>
    <w:rsid w:val="00C42425"/>
    <w:rsid w:val="00C42F03"/>
    <w:rsid w:val="00C43E11"/>
    <w:rsid w:val="00C449C9"/>
    <w:rsid w:val="00C623BA"/>
    <w:rsid w:val="00C66BAA"/>
    <w:rsid w:val="00C67497"/>
    <w:rsid w:val="00C769E4"/>
    <w:rsid w:val="00C90ED0"/>
    <w:rsid w:val="00C915C1"/>
    <w:rsid w:val="00C93805"/>
    <w:rsid w:val="00C94C88"/>
    <w:rsid w:val="00CA5887"/>
    <w:rsid w:val="00CB31D4"/>
    <w:rsid w:val="00CB6519"/>
    <w:rsid w:val="00CC016F"/>
    <w:rsid w:val="00CC7833"/>
    <w:rsid w:val="00CD6FB9"/>
    <w:rsid w:val="00CE16C5"/>
    <w:rsid w:val="00CE4AA9"/>
    <w:rsid w:val="00CE7E39"/>
    <w:rsid w:val="00CF1D54"/>
    <w:rsid w:val="00CF3607"/>
    <w:rsid w:val="00CF3A55"/>
    <w:rsid w:val="00CF3D5E"/>
    <w:rsid w:val="00D22104"/>
    <w:rsid w:val="00D25571"/>
    <w:rsid w:val="00D26756"/>
    <w:rsid w:val="00D346DD"/>
    <w:rsid w:val="00D36515"/>
    <w:rsid w:val="00D521E4"/>
    <w:rsid w:val="00D541A9"/>
    <w:rsid w:val="00D55422"/>
    <w:rsid w:val="00D62B04"/>
    <w:rsid w:val="00D655F9"/>
    <w:rsid w:val="00D81A83"/>
    <w:rsid w:val="00D83DB0"/>
    <w:rsid w:val="00DA5139"/>
    <w:rsid w:val="00DB19CA"/>
    <w:rsid w:val="00DC080D"/>
    <w:rsid w:val="00DD0842"/>
    <w:rsid w:val="00DD49A3"/>
    <w:rsid w:val="00DD599E"/>
    <w:rsid w:val="00DD7C73"/>
    <w:rsid w:val="00DE205D"/>
    <w:rsid w:val="00DE50B1"/>
    <w:rsid w:val="00DF2199"/>
    <w:rsid w:val="00DF347A"/>
    <w:rsid w:val="00E04DE6"/>
    <w:rsid w:val="00E05E0C"/>
    <w:rsid w:val="00E070C0"/>
    <w:rsid w:val="00E10A3F"/>
    <w:rsid w:val="00E10D1B"/>
    <w:rsid w:val="00E11DCB"/>
    <w:rsid w:val="00E157EC"/>
    <w:rsid w:val="00E35DEF"/>
    <w:rsid w:val="00E40B5F"/>
    <w:rsid w:val="00E41106"/>
    <w:rsid w:val="00E41F17"/>
    <w:rsid w:val="00E44002"/>
    <w:rsid w:val="00E46292"/>
    <w:rsid w:val="00E50069"/>
    <w:rsid w:val="00E535AA"/>
    <w:rsid w:val="00E55A4B"/>
    <w:rsid w:val="00E62041"/>
    <w:rsid w:val="00E65380"/>
    <w:rsid w:val="00E77699"/>
    <w:rsid w:val="00E825D5"/>
    <w:rsid w:val="00E82F75"/>
    <w:rsid w:val="00E87F61"/>
    <w:rsid w:val="00EB72C3"/>
    <w:rsid w:val="00EC2C0F"/>
    <w:rsid w:val="00EC7DC8"/>
    <w:rsid w:val="00ED3005"/>
    <w:rsid w:val="00ED6905"/>
    <w:rsid w:val="00ED7D8F"/>
    <w:rsid w:val="00EE4521"/>
    <w:rsid w:val="00EF6404"/>
    <w:rsid w:val="00F03C84"/>
    <w:rsid w:val="00F06B15"/>
    <w:rsid w:val="00F30513"/>
    <w:rsid w:val="00F32BB4"/>
    <w:rsid w:val="00F348FD"/>
    <w:rsid w:val="00F430A2"/>
    <w:rsid w:val="00F45D1A"/>
    <w:rsid w:val="00F5372F"/>
    <w:rsid w:val="00F54572"/>
    <w:rsid w:val="00F55838"/>
    <w:rsid w:val="00F66CC6"/>
    <w:rsid w:val="00F7110A"/>
    <w:rsid w:val="00F862F4"/>
    <w:rsid w:val="00F958FA"/>
    <w:rsid w:val="00FB2208"/>
    <w:rsid w:val="00FB43F1"/>
    <w:rsid w:val="00FB7A86"/>
    <w:rsid w:val="00FC480B"/>
    <w:rsid w:val="00FD1AE2"/>
    <w:rsid w:val="00FD49C5"/>
    <w:rsid w:val="00FE2330"/>
    <w:rsid w:val="00FE2871"/>
    <w:rsid w:val="00FE64E0"/>
    <w:rsid w:val="00FF724C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C0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Verdana" w:hAnsi="Consolas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C080D"/>
    <w:rPr>
      <w:rFonts w:ascii="Consolas" w:eastAsia="Verdana" w:hAnsi="Consolas" w:cs="Times New Roman"/>
      <w:sz w:val="2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B20E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B07FF6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62228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222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22285"/>
    <w:rPr>
      <w:vertAlign w:val="superscript"/>
    </w:rPr>
  </w:style>
  <w:style w:type="paragraph" w:styleId="a8">
    <w:name w:val="Normal (Web)"/>
    <w:basedOn w:val="a"/>
    <w:uiPriority w:val="99"/>
    <w:unhideWhenUsed/>
    <w:rsid w:val="005E3C7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3C7F"/>
  </w:style>
  <w:style w:type="character" w:customStyle="1" w:styleId="fio6">
    <w:name w:val="fio6"/>
    <w:basedOn w:val="a0"/>
    <w:rsid w:val="005E3C7F"/>
  </w:style>
  <w:style w:type="character" w:customStyle="1" w:styleId="address2">
    <w:name w:val="address2"/>
    <w:basedOn w:val="a0"/>
    <w:rsid w:val="005E3C7F"/>
  </w:style>
  <w:style w:type="character" w:customStyle="1" w:styleId="data2">
    <w:name w:val="data2"/>
    <w:basedOn w:val="a0"/>
    <w:rsid w:val="005E3C7F"/>
  </w:style>
  <w:style w:type="character" w:customStyle="1" w:styleId="others1">
    <w:name w:val="others1"/>
    <w:basedOn w:val="a0"/>
    <w:rsid w:val="005E3C7F"/>
  </w:style>
  <w:style w:type="character" w:customStyle="1" w:styleId="others3">
    <w:name w:val="others3"/>
    <w:basedOn w:val="a0"/>
    <w:rsid w:val="005E3C7F"/>
  </w:style>
  <w:style w:type="character" w:customStyle="1" w:styleId="others2">
    <w:name w:val="others2"/>
    <w:basedOn w:val="a0"/>
    <w:rsid w:val="005E3C7F"/>
  </w:style>
  <w:style w:type="character" w:customStyle="1" w:styleId="others4">
    <w:name w:val="others4"/>
    <w:basedOn w:val="a0"/>
    <w:rsid w:val="005E3C7F"/>
  </w:style>
  <w:style w:type="character" w:customStyle="1" w:styleId="others6">
    <w:name w:val="others6"/>
    <w:basedOn w:val="a0"/>
    <w:rsid w:val="005E3C7F"/>
  </w:style>
  <w:style w:type="character" w:customStyle="1" w:styleId="others7">
    <w:name w:val="others7"/>
    <w:basedOn w:val="a0"/>
    <w:rsid w:val="005E3C7F"/>
  </w:style>
  <w:style w:type="character" w:customStyle="1" w:styleId="others8">
    <w:name w:val="others8"/>
    <w:basedOn w:val="a0"/>
    <w:rsid w:val="005E3C7F"/>
  </w:style>
  <w:style w:type="character" w:customStyle="1" w:styleId="others9">
    <w:name w:val="others9"/>
    <w:basedOn w:val="a0"/>
    <w:rsid w:val="005E3C7F"/>
  </w:style>
  <w:style w:type="character" w:customStyle="1" w:styleId="others10">
    <w:name w:val="others10"/>
    <w:basedOn w:val="a0"/>
    <w:rsid w:val="005E3C7F"/>
  </w:style>
  <w:style w:type="character" w:customStyle="1" w:styleId="nomer2">
    <w:name w:val="nomer2"/>
    <w:basedOn w:val="a0"/>
    <w:rsid w:val="005E3C7F"/>
  </w:style>
  <w:style w:type="character" w:customStyle="1" w:styleId="others11">
    <w:name w:val="others11"/>
    <w:basedOn w:val="a0"/>
    <w:rsid w:val="005E3C7F"/>
  </w:style>
  <w:style w:type="character" w:customStyle="1" w:styleId="others12">
    <w:name w:val="others12"/>
    <w:basedOn w:val="a0"/>
    <w:rsid w:val="005E3C7F"/>
  </w:style>
  <w:style w:type="character" w:customStyle="1" w:styleId="others13">
    <w:name w:val="others13"/>
    <w:basedOn w:val="a0"/>
    <w:rsid w:val="005E3C7F"/>
  </w:style>
  <w:style w:type="character" w:customStyle="1" w:styleId="others14">
    <w:name w:val="others14"/>
    <w:basedOn w:val="a0"/>
    <w:rsid w:val="005E3C7F"/>
  </w:style>
  <w:style w:type="character" w:customStyle="1" w:styleId="others15">
    <w:name w:val="others15"/>
    <w:basedOn w:val="a0"/>
    <w:rsid w:val="005E3C7F"/>
  </w:style>
  <w:style w:type="character" w:customStyle="1" w:styleId="others16">
    <w:name w:val="others16"/>
    <w:basedOn w:val="a0"/>
    <w:rsid w:val="005E3C7F"/>
  </w:style>
  <w:style w:type="character" w:customStyle="1" w:styleId="others17">
    <w:name w:val="others17"/>
    <w:basedOn w:val="a0"/>
    <w:rsid w:val="005E3C7F"/>
  </w:style>
  <w:style w:type="character" w:customStyle="1" w:styleId="fio7">
    <w:name w:val="fio7"/>
    <w:basedOn w:val="a0"/>
    <w:rsid w:val="005E3C7F"/>
  </w:style>
  <w:style w:type="character" w:customStyle="1" w:styleId="others18">
    <w:name w:val="others18"/>
    <w:basedOn w:val="a0"/>
    <w:rsid w:val="005E3C7F"/>
  </w:style>
  <w:style w:type="character" w:customStyle="1" w:styleId="others19">
    <w:name w:val="others19"/>
    <w:basedOn w:val="a0"/>
    <w:rsid w:val="005E3C7F"/>
  </w:style>
  <w:style w:type="character" w:customStyle="1" w:styleId="others20">
    <w:name w:val="others20"/>
    <w:basedOn w:val="a0"/>
    <w:rsid w:val="005E3C7F"/>
  </w:style>
  <w:style w:type="character" w:customStyle="1" w:styleId="others24">
    <w:name w:val="others24"/>
    <w:basedOn w:val="a0"/>
    <w:rsid w:val="005E3C7F"/>
  </w:style>
  <w:style w:type="character" w:customStyle="1" w:styleId="others25">
    <w:name w:val="others25"/>
    <w:basedOn w:val="a0"/>
    <w:rsid w:val="005E3C7F"/>
  </w:style>
  <w:style w:type="character" w:customStyle="1" w:styleId="others27">
    <w:name w:val="others27"/>
    <w:basedOn w:val="a0"/>
    <w:rsid w:val="005E3C7F"/>
  </w:style>
  <w:style w:type="character" w:customStyle="1" w:styleId="others28">
    <w:name w:val="others28"/>
    <w:basedOn w:val="a0"/>
    <w:rsid w:val="005E3C7F"/>
  </w:style>
  <w:style w:type="character" w:customStyle="1" w:styleId="others29">
    <w:name w:val="others29"/>
    <w:basedOn w:val="a0"/>
    <w:rsid w:val="005E3C7F"/>
  </w:style>
  <w:style w:type="character" w:customStyle="1" w:styleId="others30">
    <w:name w:val="others30"/>
    <w:basedOn w:val="a0"/>
    <w:rsid w:val="005E3C7F"/>
  </w:style>
  <w:style w:type="character" w:customStyle="1" w:styleId="others31">
    <w:name w:val="others31"/>
    <w:basedOn w:val="a0"/>
    <w:rsid w:val="005E3C7F"/>
  </w:style>
  <w:style w:type="character" w:customStyle="1" w:styleId="others32">
    <w:name w:val="others32"/>
    <w:basedOn w:val="a0"/>
    <w:rsid w:val="005E3C7F"/>
  </w:style>
  <w:style w:type="character" w:customStyle="1" w:styleId="fio4">
    <w:name w:val="fio4"/>
    <w:basedOn w:val="a0"/>
    <w:rsid w:val="005C3321"/>
  </w:style>
  <w:style w:type="character" w:customStyle="1" w:styleId="others5">
    <w:name w:val="others5"/>
    <w:basedOn w:val="a0"/>
    <w:rsid w:val="005C3321"/>
  </w:style>
  <w:style w:type="character" w:customStyle="1" w:styleId="fio1">
    <w:name w:val="fio1"/>
    <w:basedOn w:val="a0"/>
    <w:rsid w:val="005C3321"/>
  </w:style>
  <w:style w:type="character" w:customStyle="1" w:styleId="fio8">
    <w:name w:val="fio8"/>
    <w:basedOn w:val="a0"/>
    <w:rsid w:val="005C3321"/>
  </w:style>
  <w:style w:type="character" w:customStyle="1" w:styleId="others21">
    <w:name w:val="others21"/>
    <w:basedOn w:val="a0"/>
    <w:rsid w:val="005C3321"/>
  </w:style>
  <w:style w:type="character" w:customStyle="1" w:styleId="others22">
    <w:name w:val="others22"/>
    <w:basedOn w:val="a0"/>
    <w:rsid w:val="005C3321"/>
  </w:style>
  <w:style w:type="character" w:customStyle="1" w:styleId="fio9">
    <w:name w:val="fio9"/>
    <w:basedOn w:val="a0"/>
    <w:rsid w:val="005C3321"/>
  </w:style>
  <w:style w:type="character" w:customStyle="1" w:styleId="others23">
    <w:name w:val="others23"/>
    <w:basedOn w:val="a0"/>
    <w:rsid w:val="005C3321"/>
  </w:style>
  <w:style w:type="character" w:customStyle="1" w:styleId="others26">
    <w:name w:val="others26"/>
    <w:basedOn w:val="a0"/>
    <w:rsid w:val="005C3321"/>
  </w:style>
  <w:style w:type="character" w:styleId="a9">
    <w:name w:val="Hyperlink"/>
    <w:basedOn w:val="a0"/>
    <w:unhideWhenUsed/>
    <w:rsid w:val="005C3321"/>
    <w:rPr>
      <w:color w:val="0000FF"/>
      <w:u w:val="single"/>
    </w:rPr>
  </w:style>
  <w:style w:type="paragraph" w:styleId="aa">
    <w:name w:val="Balloon Text"/>
    <w:basedOn w:val="a"/>
    <w:link w:val="ab"/>
    <w:semiHidden/>
    <w:unhideWhenUsed/>
    <w:rsid w:val="00AC3C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C3C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o10">
    <w:name w:val="fio10"/>
    <w:basedOn w:val="a0"/>
    <w:rsid w:val="00DD599E"/>
  </w:style>
  <w:style w:type="character" w:customStyle="1" w:styleId="fio11">
    <w:name w:val="fio11"/>
    <w:basedOn w:val="a0"/>
    <w:rsid w:val="00DD599E"/>
  </w:style>
  <w:style w:type="character" w:customStyle="1" w:styleId="fio5">
    <w:name w:val="fio5"/>
    <w:basedOn w:val="a0"/>
    <w:rsid w:val="000175AE"/>
  </w:style>
  <w:style w:type="character" w:customStyle="1" w:styleId="fio13">
    <w:name w:val="fio13"/>
    <w:basedOn w:val="a0"/>
    <w:rsid w:val="0092236A"/>
  </w:style>
  <w:style w:type="character" w:customStyle="1" w:styleId="fio14">
    <w:name w:val="fio14"/>
    <w:basedOn w:val="a0"/>
    <w:rsid w:val="0092236A"/>
  </w:style>
  <w:style w:type="character" w:customStyle="1" w:styleId="fio15">
    <w:name w:val="fio15"/>
    <w:basedOn w:val="a0"/>
    <w:rsid w:val="0092236A"/>
  </w:style>
  <w:style w:type="character" w:customStyle="1" w:styleId="fio16">
    <w:name w:val="fio16"/>
    <w:basedOn w:val="a0"/>
    <w:rsid w:val="0092236A"/>
  </w:style>
  <w:style w:type="character" w:customStyle="1" w:styleId="fio17">
    <w:name w:val="fio17"/>
    <w:basedOn w:val="a0"/>
    <w:rsid w:val="0092236A"/>
  </w:style>
  <w:style w:type="character" w:customStyle="1" w:styleId="others33">
    <w:name w:val="others33"/>
    <w:basedOn w:val="a0"/>
    <w:rsid w:val="0092236A"/>
  </w:style>
  <w:style w:type="character" w:customStyle="1" w:styleId="others38">
    <w:name w:val="others38"/>
    <w:basedOn w:val="a0"/>
    <w:rsid w:val="0092236A"/>
  </w:style>
  <w:style w:type="character" w:customStyle="1" w:styleId="fio18">
    <w:name w:val="fio18"/>
    <w:basedOn w:val="a0"/>
    <w:rsid w:val="0092236A"/>
  </w:style>
  <w:style w:type="character" w:customStyle="1" w:styleId="others34">
    <w:name w:val="others34"/>
    <w:basedOn w:val="a0"/>
    <w:rsid w:val="0092236A"/>
  </w:style>
  <w:style w:type="character" w:customStyle="1" w:styleId="others35">
    <w:name w:val="others35"/>
    <w:basedOn w:val="a0"/>
    <w:rsid w:val="0092236A"/>
  </w:style>
  <w:style w:type="character" w:customStyle="1" w:styleId="others36">
    <w:name w:val="others36"/>
    <w:basedOn w:val="a0"/>
    <w:rsid w:val="0092236A"/>
  </w:style>
  <w:style w:type="character" w:customStyle="1" w:styleId="others37">
    <w:name w:val="others37"/>
    <w:basedOn w:val="a0"/>
    <w:rsid w:val="0092236A"/>
  </w:style>
  <w:style w:type="character" w:customStyle="1" w:styleId="fio12">
    <w:name w:val="fio12"/>
    <w:basedOn w:val="a0"/>
    <w:rsid w:val="00E04DE6"/>
  </w:style>
  <w:style w:type="character" w:customStyle="1" w:styleId="ac">
    <w:name w:val="Основной текст Знак"/>
    <w:aliases w:val="body text Знак"/>
    <w:basedOn w:val="a0"/>
    <w:link w:val="ad"/>
    <w:semiHidden/>
    <w:locked/>
    <w:rsid w:val="00A56664"/>
  </w:style>
  <w:style w:type="paragraph" w:styleId="ad">
    <w:name w:val="Body Text"/>
    <w:aliases w:val="body text"/>
    <w:basedOn w:val="a"/>
    <w:link w:val="ac"/>
    <w:semiHidden/>
    <w:unhideWhenUsed/>
    <w:rsid w:val="00A56664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56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Îáû÷íûé"/>
    <w:rsid w:val="00A56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qFormat/>
    <w:rsid w:val="000C04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A7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96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_"/>
    <w:basedOn w:val="a0"/>
    <w:link w:val="2"/>
    <w:rsid w:val="005B36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f1"/>
    <w:rsid w:val="005B363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f1"/>
    <w:rsid w:val="005B3638"/>
    <w:pPr>
      <w:widowControl w:val="0"/>
      <w:shd w:val="clear" w:color="auto" w:fill="FFFFFF"/>
      <w:spacing w:line="763" w:lineRule="exact"/>
    </w:pPr>
    <w:rPr>
      <w:sz w:val="20"/>
      <w:szCs w:val="20"/>
      <w:lang w:eastAsia="en-US"/>
    </w:rPr>
  </w:style>
  <w:style w:type="character" w:customStyle="1" w:styleId="blk">
    <w:name w:val="blk"/>
    <w:basedOn w:val="a0"/>
    <w:rsid w:val="00E55A4B"/>
  </w:style>
  <w:style w:type="character" w:styleId="af2">
    <w:name w:val="Emphasis"/>
    <w:basedOn w:val="a0"/>
    <w:uiPriority w:val="20"/>
    <w:qFormat/>
    <w:rsid w:val="00A05A5D"/>
    <w:rPr>
      <w:i/>
      <w:iCs/>
    </w:rPr>
  </w:style>
  <w:style w:type="paragraph" w:styleId="af3">
    <w:name w:val="Body Text Indent"/>
    <w:basedOn w:val="a"/>
    <w:link w:val="af4"/>
    <w:uiPriority w:val="99"/>
    <w:unhideWhenUsed/>
    <w:rsid w:val="00BB256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BB25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C0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Verdana" w:hAnsi="Consolas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C080D"/>
    <w:rPr>
      <w:rFonts w:ascii="Consolas" w:eastAsia="Verdana" w:hAnsi="Consolas" w:cs="Times New Roman"/>
      <w:sz w:val="2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B20E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B07FF6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62228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222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22285"/>
    <w:rPr>
      <w:vertAlign w:val="superscript"/>
    </w:rPr>
  </w:style>
  <w:style w:type="paragraph" w:styleId="a8">
    <w:name w:val="Normal (Web)"/>
    <w:basedOn w:val="a"/>
    <w:uiPriority w:val="99"/>
    <w:unhideWhenUsed/>
    <w:rsid w:val="005E3C7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3C7F"/>
  </w:style>
  <w:style w:type="character" w:customStyle="1" w:styleId="fio6">
    <w:name w:val="fio6"/>
    <w:basedOn w:val="a0"/>
    <w:rsid w:val="005E3C7F"/>
  </w:style>
  <w:style w:type="character" w:customStyle="1" w:styleId="address2">
    <w:name w:val="address2"/>
    <w:basedOn w:val="a0"/>
    <w:rsid w:val="005E3C7F"/>
  </w:style>
  <w:style w:type="character" w:customStyle="1" w:styleId="data2">
    <w:name w:val="data2"/>
    <w:basedOn w:val="a0"/>
    <w:rsid w:val="005E3C7F"/>
  </w:style>
  <w:style w:type="character" w:customStyle="1" w:styleId="others1">
    <w:name w:val="others1"/>
    <w:basedOn w:val="a0"/>
    <w:rsid w:val="005E3C7F"/>
  </w:style>
  <w:style w:type="character" w:customStyle="1" w:styleId="others3">
    <w:name w:val="others3"/>
    <w:basedOn w:val="a0"/>
    <w:rsid w:val="005E3C7F"/>
  </w:style>
  <w:style w:type="character" w:customStyle="1" w:styleId="others2">
    <w:name w:val="others2"/>
    <w:basedOn w:val="a0"/>
    <w:rsid w:val="005E3C7F"/>
  </w:style>
  <w:style w:type="character" w:customStyle="1" w:styleId="others4">
    <w:name w:val="others4"/>
    <w:basedOn w:val="a0"/>
    <w:rsid w:val="005E3C7F"/>
  </w:style>
  <w:style w:type="character" w:customStyle="1" w:styleId="others6">
    <w:name w:val="others6"/>
    <w:basedOn w:val="a0"/>
    <w:rsid w:val="005E3C7F"/>
  </w:style>
  <w:style w:type="character" w:customStyle="1" w:styleId="others7">
    <w:name w:val="others7"/>
    <w:basedOn w:val="a0"/>
    <w:rsid w:val="005E3C7F"/>
  </w:style>
  <w:style w:type="character" w:customStyle="1" w:styleId="others8">
    <w:name w:val="others8"/>
    <w:basedOn w:val="a0"/>
    <w:rsid w:val="005E3C7F"/>
  </w:style>
  <w:style w:type="character" w:customStyle="1" w:styleId="others9">
    <w:name w:val="others9"/>
    <w:basedOn w:val="a0"/>
    <w:rsid w:val="005E3C7F"/>
  </w:style>
  <w:style w:type="character" w:customStyle="1" w:styleId="others10">
    <w:name w:val="others10"/>
    <w:basedOn w:val="a0"/>
    <w:rsid w:val="005E3C7F"/>
  </w:style>
  <w:style w:type="character" w:customStyle="1" w:styleId="nomer2">
    <w:name w:val="nomer2"/>
    <w:basedOn w:val="a0"/>
    <w:rsid w:val="005E3C7F"/>
  </w:style>
  <w:style w:type="character" w:customStyle="1" w:styleId="others11">
    <w:name w:val="others11"/>
    <w:basedOn w:val="a0"/>
    <w:rsid w:val="005E3C7F"/>
  </w:style>
  <w:style w:type="character" w:customStyle="1" w:styleId="others12">
    <w:name w:val="others12"/>
    <w:basedOn w:val="a0"/>
    <w:rsid w:val="005E3C7F"/>
  </w:style>
  <w:style w:type="character" w:customStyle="1" w:styleId="others13">
    <w:name w:val="others13"/>
    <w:basedOn w:val="a0"/>
    <w:rsid w:val="005E3C7F"/>
  </w:style>
  <w:style w:type="character" w:customStyle="1" w:styleId="others14">
    <w:name w:val="others14"/>
    <w:basedOn w:val="a0"/>
    <w:rsid w:val="005E3C7F"/>
  </w:style>
  <w:style w:type="character" w:customStyle="1" w:styleId="others15">
    <w:name w:val="others15"/>
    <w:basedOn w:val="a0"/>
    <w:rsid w:val="005E3C7F"/>
  </w:style>
  <w:style w:type="character" w:customStyle="1" w:styleId="others16">
    <w:name w:val="others16"/>
    <w:basedOn w:val="a0"/>
    <w:rsid w:val="005E3C7F"/>
  </w:style>
  <w:style w:type="character" w:customStyle="1" w:styleId="others17">
    <w:name w:val="others17"/>
    <w:basedOn w:val="a0"/>
    <w:rsid w:val="005E3C7F"/>
  </w:style>
  <w:style w:type="character" w:customStyle="1" w:styleId="fio7">
    <w:name w:val="fio7"/>
    <w:basedOn w:val="a0"/>
    <w:rsid w:val="005E3C7F"/>
  </w:style>
  <w:style w:type="character" w:customStyle="1" w:styleId="others18">
    <w:name w:val="others18"/>
    <w:basedOn w:val="a0"/>
    <w:rsid w:val="005E3C7F"/>
  </w:style>
  <w:style w:type="character" w:customStyle="1" w:styleId="others19">
    <w:name w:val="others19"/>
    <w:basedOn w:val="a0"/>
    <w:rsid w:val="005E3C7F"/>
  </w:style>
  <w:style w:type="character" w:customStyle="1" w:styleId="others20">
    <w:name w:val="others20"/>
    <w:basedOn w:val="a0"/>
    <w:rsid w:val="005E3C7F"/>
  </w:style>
  <w:style w:type="character" w:customStyle="1" w:styleId="others24">
    <w:name w:val="others24"/>
    <w:basedOn w:val="a0"/>
    <w:rsid w:val="005E3C7F"/>
  </w:style>
  <w:style w:type="character" w:customStyle="1" w:styleId="others25">
    <w:name w:val="others25"/>
    <w:basedOn w:val="a0"/>
    <w:rsid w:val="005E3C7F"/>
  </w:style>
  <w:style w:type="character" w:customStyle="1" w:styleId="others27">
    <w:name w:val="others27"/>
    <w:basedOn w:val="a0"/>
    <w:rsid w:val="005E3C7F"/>
  </w:style>
  <w:style w:type="character" w:customStyle="1" w:styleId="others28">
    <w:name w:val="others28"/>
    <w:basedOn w:val="a0"/>
    <w:rsid w:val="005E3C7F"/>
  </w:style>
  <w:style w:type="character" w:customStyle="1" w:styleId="others29">
    <w:name w:val="others29"/>
    <w:basedOn w:val="a0"/>
    <w:rsid w:val="005E3C7F"/>
  </w:style>
  <w:style w:type="character" w:customStyle="1" w:styleId="others30">
    <w:name w:val="others30"/>
    <w:basedOn w:val="a0"/>
    <w:rsid w:val="005E3C7F"/>
  </w:style>
  <w:style w:type="character" w:customStyle="1" w:styleId="others31">
    <w:name w:val="others31"/>
    <w:basedOn w:val="a0"/>
    <w:rsid w:val="005E3C7F"/>
  </w:style>
  <w:style w:type="character" w:customStyle="1" w:styleId="others32">
    <w:name w:val="others32"/>
    <w:basedOn w:val="a0"/>
    <w:rsid w:val="005E3C7F"/>
  </w:style>
  <w:style w:type="character" w:customStyle="1" w:styleId="fio4">
    <w:name w:val="fio4"/>
    <w:basedOn w:val="a0"/>
    <w:rsid w:val="005C3321"/>
  </w:style>
  <w:style w:type="character" w:customStyle="1" w:styleId="others5">
    <w:name w:val="others5"/>
    <w:basedOn w:val="a0"/>
    <w:rsid w:val="005C3321"/>
  </w:style>
  <w:style w:type="character" w:customStyle="1" w:styleId="fio1">
    <w:name w:val="fio1"/>
    <w:basedOn w:val="a0"/>
    <w:rsid w:val="005C3321"/>
  </w:style>
  <w:style w:type="character" w:customStyle="1" w:styleId="fio8">
    <w:name w:val="fio8"/>
    <w:basedOn w:val="a0"/>
    <w:rsid w:val="005C3321"/>
  </w:style>
  <w:style w:type="character" w:customStyle="1" w:styleId="others21">
    <w:name w:val="others21"/>
    <w:basedOn w:val="a0"/>
    <w:rsid w:val="005C3321"/>
  </w:style>
  <w:style w:type="character" w:customStyle="1" w:styleId="others22">
    <w:name w:val="others22"/>
    <w:basedOn w:val="a0"/>
    <w:rsid w:val="005C3321"/>
  </w:style>
  <w:style w:type="character" w:customStyle="1" w:styleId="fio9">
    <w:name w:val="fio9"/>
    <w:basedOn w:val="a0"/>
    <w:rsid w:val="005C3321"/>
  </w:style>
  <w:style w:type="character" w:customStyle="1" w:styleId="others23">
    <w:name w:val="others23"/>
    <w:basedOn w:val="a0"/>
    <w:rsid w:val="005C3321"/>
  </w:style>
  <w:style w:type="character" w:customStyle="1" w:styleId="others26">
    <w:name w:val="others26"/>
    <w:basedOn w:val="a0"/>
    <w:rsid w:val="005C3321"/>
  </w:style>
  <w:style w:type="character" w:styleId="a9">
    <w:name w:val="Hyperlink"/>
    <w:basedOn w:val="a0"/>
    <w:unhideWhenUsed/>
    <w:rsid w:val="005C3321"/>
    <w:rPr>
      <w:color w:val="0000FF"/>
      <w:u w:val="single"/>
    </w:rPr>
  </w:style>
  <w:style w:type="paragraph" w:styleId="aa">
    <w:name w:val="Balloon Text"/>
    <w:basedOn w:val="a"/>
    <w:link w:val="ab"/>
    <w:semiHidden/>
    <w:unhideWhenUsed/>
    <w:rsid w:val="00AC3C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C3C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o10">
    <w:name w:val="fio10"/>
    <w:basedOn w:val="a0"/>
    <w:rsid w:val="00DD599E"/>
  </w:style>
  <w:style w:type="character" w:customStyle="1" w:styleId="fio11">
    <w:name w:val="fio11"/>
    <w:basedOn w:val="a0"/>
    <w:rsid w:val="00DD599E"/>
  </w:style>
  <w:style w:type="character" w:customStyle="1" w:styleId="fio5">
    <w:name w:val="fio5"/>
    <w:basedOn w:val="a0"/>
    <w:rsid w:val="000175AE"/>
  </w:style>
  <w:style w:type="character" w:customStyle="1" w:styleId="fio13">
    <w:name w:val="fio13"/>
    <w:basedOn w:val="a0"/>
    <w:rsid w:val="0092236A"/>
  </w:style>
  <w:style w:type="character" w:customStyle="1" w:styleId="fio14">
    <w:name w:val="fio14"/>
    <w:basedOn w:val="a0"/>
    <w:rsid w:val="0092236A"/>
  </w:style>
  <w:style w:type="character" w:customStyle="1" w:styleId="fio15">
    <w:name w:val="fio15"/>
    <w:basedOn w:val="a0"/>
    <w:rsid w:val="0092236A"/>
  </w:style>
  <w:style w:type="character" w:customStyle="1" w:styleId="fio16">
    <w:name w:val="fio16"/>
    <w:basedOn w:val="a0"/>
    <w:rsid w:val="0092236A"/>
  </w:style>
  <w:style w:type="character" w:customStyle="1" w:styleId="fio17">
    <w:name w:val="fio17"/>
    <w:basedOn w:val="a0"/>
    <w:rsid w:val="0092236A"/>
  </w:style>
  <w:style w:type="character" w:customStyle="1" w:styleId="others33">
    <w:name w:val="others33"/>
    <w:basedOn w:val="a0"/>
    <w:rsid w:val="0092236A"/>
  </w:style>
  <w:style w:type="character" w:customStyle="1" w:styleId="others38">
    <w:name w:val="others38"/>
    <w:basedOn w:val="a0"/>
    <w:rsid w:val="0092236A"/>
  </w:style>
  <w:style w:type="character" w:customStyle="1" w:styleId="fio18">
    <w:name w:val="fio18"/>
    <w:basedOn w:val="a0"/>
    <w:rsid w:val="0092236A"/>
  </w:style>
  <w:style w:type="character" w:customStyle="1" w:styleId="others34">
    <w:name w:val="others34"/>
    <w:basedOn w:val="a0"/>
    <w:rsid w:val="0092236A"/>
  </w:style>
  <w:style w:type="character" w:customStyle="1" w:styleId="others35">
    <w:name w:val="others35"/>
    <w:basedOn w:val="a0"/>
    <w:rsid w:val="0092236A"/>
  </w:style>
  <w:style w:type="character" w:customStyle="1" w:styleId="others36">
    <w:name w:val="others36"/>
    <w:basedOn w:val="a0"/>
    <w:rsid w:val="0092236A"/>
  </w:style>
  <w:style w:type="character" w:customStyle="1" w:styleId="others37">
    <w:name w:val="others37"/>
    <w:basedOn w:val="a0"/>
    <w:rsid w:val="0092236A"/>
  </w:style>
  <w:style w:type="character" w:customStyle="1" w:styleId="fio12">
    <w:name w:val="fio12"/>
    <w:basedOn w:val="a0"/>
    <w:rsid w:val="00E04DE6"/>
  </w:style>
  <w:style w:type="character" w:customStyle="1" w:styleId="ac">
    <w:name w:val="Основной текст Знак"/>
    <w:aliases w:val="body text Знак"/>
    <w:basedOn w:val="a0"/>
    <w:link w:val="ad"/>
    <w:semiHidden/>
    <w:locked/>
    <w:rsid w:val="00A56664"/>
  </w:style>
  <w:style w:type="paragraph" w:styleId="ad">
    <w:name w:val="Body Text"/>
    <w:aliases w:val="body text"/>
    <w:basedOn w:val="a"/>
    <w:link w:val="ac"/>
    <w:semiHidden/>
    <w:unhideWhenUsed/>
    <w:rsid w:val="00A56664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56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Îáû÷íûé"/>
    <w:rsid w:val="00A56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qFormat/>
    <w:rsid w:val="000C04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A7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96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_"/>
    <w:basedOn w:val="a0"/>
    <w:link w:val="2"/>
    <w:rsid w:val="005B36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f1"/>
    <w:rsid w:val="005B363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f1"/>
    <w:rsid w:val="005B3638"/>
    <w:pPr>
      <w:widowControl w:val="0"/>
      <w:shd w:val="clear" w:color="auto" w:fill="FFFFFF"/>
      <w:spacing w:line="763" w:lineRule="exact"/>
    </w:pPr>
    <w:rPr>
      <w:sz w:val="20"/>
      <w:szCs w:val="20"/>
      <w:lang w:eastAsia="en-US"/>
    </w:rPr>
  </w:style>
  <w:style w:type="character" w:customStyle="1" w:styleId="blk">
    <w:name w:val="blk"/>
    <w:basedOn w:val="a0"/>
    <w:rsid w:val="00E55A4B"/>
  </w:style>
  <w:style w:type="character" w:styleId="af2">
    <w:name w:val="Emphasis"/>
    <w:basedOn w:val="a0"/>
    <w:uiPriority w:val="20"/>
    <w:qFormat/>
    <w:rsid w:val="00A05A5D"/>
    <w:rPr>
      <w:i/>
      <w:iCs/>
    </w:rPr>
  </w:style>
  <w:style w:type="paragraph" w:styleId="af3">
    <w:name w:val="Body Text Indent"/>
    <w:basedOn w:val="a"/>
    <w:link w:val="af4"/>
    <w:uiPriority w:val="99"/>
    <w:unhideWhenUsed/>
    <w:rsid w:val="00BB256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BB25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57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585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236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8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64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2831">
          <w:marLeft w:val="0"/>
          <w:marRight w:val="0"/>
          <w:marTop w:val="0"/>
          <w:marBottom w:val="0"/>
          <w:divBdr>
            <w:top w:val="single" w:sz="2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2445">
                      <w:marLeft w:val="343"/>
                      <w:marRight w:val="343"/>
                      <w:marTop w:val="343"/>
                      <w:marBottom w:val="343"/>
                      <w:divBdr>
                        <w:top w:val="single" w:sz="6" w:space="12" w:color="E4D9CD"/>
                        <w:left w:val="single" w:sz="6" w:space="12" w:color="E4D9CD"/>
                        <w:bottom w:val="single" w:sz="6" w:space="12" w:color="E4D9CD"/>
                        <w:right w:val="single" w:sz="6" w:space="12" w:color="E4D9CD"/>
                      </w:divBdr>
                      <w:divsChild>
                        <w:div w:id="14721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791042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66.rospotrebnadzo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3086-40A3-4BC8-91F4-B288C4AA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Рогалев Сергей Юрьевич</dc:creator>
  <cp:lastModifiedBy>Анна Николаевна</cp:lastModifiedBy>
  <cp:revision>2</cp:revision>
  <cp:lastPrinted>2024-03-13T04:04:00Z</cp:lastPrinted>
  <dcterms:created xsi:type="dcterms:W3CDTF">2024-03-13T04:05:00Z</dcterms:created>
  <dcterms:modified xsi:type="dcterms:W3CDTF">2024-03-13T04:05:00Z</dcterms:modified>
</cp:coreProperties>
</file>